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ackground w:color="FFFFFF"/>
  <w:body>
    <w:p w:rsidRPr="000C53FC" w:rsidR="00B61118" w:rsidP="000C53FC" w:rsidRDefault="00B61118" w14:paraId="425E0336" w14:textId="576BF561">
      <w:pPr>
        <w:pStyle w:val="Title"/>
      </w:pPr>
      <w:r w:rsidRPr="000C53FC">
        <w:rPr>
          <w:rStyle w:val="BookTitle"/>
          <w:b/>
          <w:bCs w:val="0"/>
          <w:i w:val="0"/>
          <w:iCs w:val="0"/>
          <w:spacing w:val="0"/>
        </w:rPr>
        <w:t>Visually</w:t>
      </w:r>
      <w:r w:rsidRPr="000C53FC">
        <w:t xml:space="preserve"> </w:t>
      </w:r>
      <w:proofErr w:type="spellStart"/>
      <w:r w:rsidRPr="000C53FC">
        <w:rPr>
          <w:rStyle w:val="BookTitle"/>
          <w:b/>
          <w:bCs w:val="0"/>
          <w:i w:val="0"/>
          <w:iCs w:val="0"/>
          <w:spacing w:val="0"/>
        </w:rPr>
        <w:t>UXposed</w:t>
      </w:r>
      <w:proofErr w:type="spellEnd"/>
    </w:p>
    <w:p w:rsidR="000C53FC" w:rsidP="000C53FC" w:rsidRDefault="000C53FC" w14:paraId="5FA29E15" w14:textId="77777777"/>
    <w:p w:rsidR="00AD061F" w:rsidP="000C53FC" w:rsidRDefault="00AD061F" w14:paraId="0A20A4AE" w14:textId="77777777"/>
    <w:p w:rsidR="00AD061F" w:rsidP="000C53FC" w:rsidRDefault="00AD061F" w14:paraId="7727960C" w14:textId="77777777"/>
    <w:p w:rsidR="00AD061F" w:rsidP="000C53FC" w:rsidRDefault="00AD061F" w14:paraId="44B4531B" w14:textId="77777777"/>
    <w:p w:rsidRPr="000C53FC" w:rsidR="002771AB" w:rsidP="000C53FC" w:rsidRDefault="000C53FC" w14:paraId="19924710" w14:textId="4BAA4DC8">
      <w:pPr>
        <w:pStyle w:val="Figure"/>
      </w:pPr>
      <w:r w:rsidRPr="000C53FC">
        <w:drawing>
          <wp:inline distT="0" distB="0" distL="0" distR="0" wp14:anchorId="5F76DA41" wp14:editId="3608A6B6">
            <wp:extent cx="3492000" cy="36000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rix0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92000" cy="3600000"/>
                    </a:xfrm>
                    <a:prstGeom prst="rect">
                      <a:avLst/>
                    </a:prstGeom>
                  </pic:spPr>
                </pic:pic>
              </a:graphicData>
            </a:graphic>
          </wp:inline>
        </w:drawing>
      </w:r>
    </w:p>
    <w:p w:rsidR="0044705F" w:rsidP="000C53FC" w:rsidRDefault="0044705F" w14:paraId="381615AF" w14:textId="77777777">
      <w:pPr>
        <w:pStyle w:val="TitlePageDetails"/>
      </w:pPr>
    </w:p>
    <w:p w:rsidR="00AD061F" w:rsidP="000C53FC" w:rsidRDefault="00AD061F" w14:paraId="6F3D6F57" w14:textId="77777777">
      <w:pPr>
        <w:pStyle w:val="TitlePageDetails"/>
      </w:pPr>
    </w:p>
    <w:p w:rsidR="00AD061F" w:rsidP="000C53FC" w:rsidRDefault="00AD061F" w14:paraId="22E5516C" w14:textId="77777777">
      <w:pPr>
        <w:pStyle w:val="TitlePageDetails"/>
      </w:pPr>
    </w:p>
    <w:p w:rsidR="00AD061F" w:rsidP="000C53FC" w:rsidRDefault="00AD061F" w14:paraId="5271569A" w14:textId="77777777">
      <w:pPr>
        <w:pStyle w:val="TitlePageDetails"/>
      </w:pPr>
    </w:p>
    <w:p w:rsidR="0044705F" w:rsidP="000C53FC" w:rsidRDefault="0044705F" w14:paraId="424AAD72" w14:textId="77777777">
      <w:pPr>
        <w:pStyle w:val="TitlePageDetails"/>
      </w:pPr>
    </w:p>
    <w:p w:rsidR="0044705F" w:rsidP="000C53FC" w:rsidRDefault="0044705F" w14:paraId="0FE0CDA3" w14:textId="77777777">
      <w:pPr>
        <w:pStyle w:val="TitlePageDetails"/>
      </w:pPr>
    </w:p>
    <w:p w:rsidRPr="000C53FC" w:rsidR="00841B1B" w:rsidP="000C53FC" w:rsidRDefault="00841B1B" w14:paraId="67507003" w14:textId="77777777">
      <w:pPr>
        <w:pStyle w:val="TitlePageDetails"/>
      </w:pPr>
      <w:r w:rsidRPr="000C53FC">
        <w:t>June 8th, 2016</w:t>
      </w:r>
    </w:p>
    <w:p w:rsidRPr="000C53FC" w:rsidR="00841B1B" w:rsidP="000C53FC" w:rsidRDefault="00841B1B" w14:paraId="13E61236" w14:textId="77777777">
      <w:pPr>
        <w:pStyle w:val="TitlePageDetails"/>
      </w:pPr>
    </w:p>
    <w:p w:rsidRPr="000C53FC" w:rsidR="00753B99" w:rsidP="000C53FC" w:rsidRDefault="002771AB" w14:paraId="1E75E9F5" w14:textId="59115315">
      <w:pPr>
        <w:pStyle w:val="TitlePageDetails"/>
      </w:pPr>
      <w:r w:rsidRPr="000C53FC">
        <w:t>I</w:t>
      </w:r>
      <w:r w:rsidRPr="000C53FC" w:rsidR="00753B99">
        <w:t>van Colling</w:t>
      </w:r>
    </w:p>
    <w:p w:rsidRPr="000C53FC" w:rsidR="00753B99" w:rsidP="000C53FC" w:rsidRDefault="00753B99" w14:paraId="3C80D0A9" w14:textId="77777777">
      <w:pPr>
        <w:pStyle w:val="TitlePageDetails"/>
      </w:pPr>
      <w:proofErr w:type="spellStart"/>
      <w:r w:rsidRPr="000C53FC">
        <w:t>Mohamedhakim</w:t>
      </w:r>
      <w:proofErr w:type="spellEnd"/>
      <w:r w:rsidRPr="000C53FC">
        <w:t xml:space="preserve"> </w:t>
      </w:r>
      <w:proofErr w:type="spellStart"/>
      <w:r w:rsidRPr="000C53FC">
        <w:t>Elakhrass</w:t>
      </w:r>
      <w:proofErr w:type="spellEnd"/>
    </w:p>
    <w:p w:rsidR="00841B1B" w:rsidP="000C53FC" w:rsidRDefault="00841B1B" w14:paraId="69D9B77D" w14:textId="77777777">
      <w:pPr>
        <w:pStyle w:val="TitlePageDetails"/>
      </w:pPr>
    </w:p>
    <w:p w:rsidR="0044705F" w:rsidP="000C53FC" w:rsidRDefault="0044705F" w14:paraId="4F81E969" w14:textId="77777777">
      <w:pPr>
        <w:pStyle w:val="TitlePageDetails"/>
      </w:pPr>
    </w:p>
    <w:p w:rsidRPr="000C53FC" w:rsidR="0044705F" w:rsidP="000C53FC" w:rsidRDefault="0044705F" w14:paraId="45E43F1B" w14:textId="77777777">
      <w:pPr>
        <w:pStyle w:val="TitlePageDetails"/>
      </w:pPr>
    </w:p>
    <w:p w:rsidRPr="000C53FC" w:rsidR="00B61118" w:rsidP="000C53FC" w:rsidRDefault="002771AB" w14:paraId="19E843B0" w14:textId="426E2A5C">
      <w:pPr>
        <w:pStyle w:val="TitlePageDetails"/>
      </w:pPr>
      <w:proofErr w:type="spellStart"/>
      <w:r w:rsidRPr="000C53FC">
        <w:t>KULeuven</w:t>
      </w:r>
      <w:proofErr w:type="spellEnd"/>
      <w:r w:rsidRPr="000C53FC">
        <w:t xml:space="preserve"> | </w:t>
      </w:r>
      <w:r w:rsidRPr="000C53FC" w:rsidR="00753B99">
        <w:t xml:space="preserve">Capita Selecta : </w:t>
      </w:r>
      <w:r w:rsidRPr="000C53FC">
        <w:t xml:space="preserve">Visual Data Analysis | </w:t>
      </w:r>
      <w:r w:rsidRPr="000C53FC" w:rsidR="00753B99">
        <w:t>2016</w:t>
      </w:r>
      <w:r w:rsidRPr="000C53FC" w:rsidR="00B61118">
        <w:br w:type="page"/>
      </w:r>
    </w:p>
    <w:p w:rsidR="0044705F" w:rsidRDefault="0044705F" w14:paraId="0FC186D4" w14:textId="77777777">
      <w:pPr>
        <w:pStyle w:val="Heading1"/>
      </w:pPr>
    </w:p>
    <w:p w:rsidR="00C533A4" w:rsidRDefault="004A7ABE" w14:paraId="568DFE89" w14:textId="2E4EA3A2">
      <w:pPr>
        <w:pStyle w:val="Heading1"/>
      </w:pPr>
      <w:r>
        <w:t>Introduction</w:t>
      </w:r>
    </w:p>
    <w:p w:rsidR="00C533A4" w:rsidP="006E134E" w:rsidRDefault="00863E51" w14:paraId="396A3DCA" w14:textId="031F4811">
      <w:r>
        <w:t>The purpose of this project is to develop an original design for the visual data analysis of a dataset brought by a domain expert. Our choice went for the project presented by a start-up developing expertise and providing solutions for user experience measurement.</w:t>
      </w:r>
    </w:p>
    <w:p w:rsidR="00E17183" w:rsidRDefault="00E17183" w14:paraId="7FB5E2D8" w14:textId="5ACA84EE">
      <w:pPr>
        <w:pStyle w:val="Heading1"/>
      </w:pPr>
      <w:r>
        <w:t>The domain expert and UXprobe</w:t>
      </w:r>
    </w:p>
    <w:p w:rsidRPr="00E17183" w:rsidR="00E17183" w:rsidP="00E17183" w:rsidRDefault="00E17183" w14:paraId="7FCC72F9" w14:textId="16685FEB">
      <w:r w:rsidRPr="00E17183">
        <w:t>Our domain expert is Paul</w:t>
      </w:r>
      <w:r w:rsidR="0083673F">
        <w:t xml:space="preserve"> Davies</w:t>
      </w:r>
      <w:r w:rsidRPr="00E17183">
        <w:t>, one of the two founders of UXprobe</w:t>
      </w:r>
      <w:r>
        <w:t xml:space="preserve"> (</w:t>
      </w:r>
      <w:hyperlink w:history="1" r:id="rId8">
        <w:r w:rsidRPr="00805AAE">
          <w:rPr>
            <w:rStyle w:val="Hyperlink"/>
          </w:rPr>
          <w:t>http://www.uxpro.be/)</w:t>
        </w:r>
      </w:hyperlink>
      <w:r w:rsidRPr="00E17183">
        <w:t>. This startup targets IT managers and offers services that allow them to improve their application. To achieve this, UXprobe systems track how users interact with the software of their client. The objective is to assess how successful the user is at completing tasks in the application. At the same time, satisfaction is measured right at the moment the user performs an operation. The unique value proposition of UXprobe is to measure success and satisfaction in context. Customers of UXprobe have access to a dashboard with metrics of use and satisfaction. They can drill down to any operation of a particular user, for a particular session with the software.</w:t>
      </w:r>
    </w:p>
    <w:p w:rsidR="00C533A4" w:rsidRDefault="003A4BBF" w14:paraId="3BD13FAE" w14:textId="5EDF5599">
      <w:pPr>
        <w:pStyle w:val="Heading1"/>
      </w:pPr>
      <w:r>
        <w:t>The d</w:t>
      </w:r>
      <w:r w:rsidR="004A7ABE">
        <w:t>ataset</w:t>
      </w:r>
    </w:p>
    <w:p w:rsidRPr="00E24D10" w:rsidR="00E24D10" w:rsidP="00E24D10" w:rsidRDefault="00E24D10" w14:paraId="2C2B2FB0" w14:textId="46BC6BF9">
      <w:pPr>
        <w:pStyle w:val="Heading2"/>
      </w:pPr>
      <w:r>
        <w:t xml:space="preserve">The </w:t>
      </w:r>
      <w:r w:rsidR="006A2B30">
        <w:t>source</w:t>
      </w:r>
    </w:p>
    <w:p w:rsidRPr="00E24D10" w:rsidR="00E24D10" w:rsidP="00E24D10" w:rsidRDefault="00E24D10" w14:paraId="1E2BF4EC" w14:textId="706F47D8">
      <w:r w:rsidRPr="00E24D10">
        <w:t>The dataset we are working on is a sample of data provided by UXprobe about one of their customers. This customer offers fleet management for transport companies. Truck drivers use a tablet that runs a software developed in-house. This system is a navigation system (TOM TOM), but also handles communication between drivers and the company, manages the transport assignments, supports time management and driving style coaching.</w:t>
      </w:r>
    </w:p>
    <w:p w:rsidRPr="00E24D10" w:rsidR="00E24D10" w:rsidP="00E24D10" w:rsidRDefault="00E24D10" w14:paraId="5274B3B6" w14:textId="77777777">
      <w:r w:rsidRPr="00E24D10">
        <w:t>Initially, the software was complex, offered many features and was difficult to operate for the final user (the driver). UXprobe allowed to analyze the way the users interact with the application. Their systems record each operation of the driver with the application. The level of satisfaction of the user is collected by prompting micro-surveys and feedback questions. These micro-surveys are tied with a particular operation in the application, so that the satisfaction can be assessed in the context of a particular use, for a particular user.</w:t>
      </w:r>
    </w:p>
    <w:p w:rsidR="00E24D10" w:rsidP="00E24D10" w:rsidRDefault="00E24D10" w14:paraId="6EDE4A05" w14:textId="77777777">
      <w:r w:rsidRPr="00E24D10">
        <w:t>Information about use and satisfaction with the system allowed the fleet management company to adapt their software to the needs of the actual users, the truck drivers.</w:t>
      </w:r>
    </w:p>
    <w:p w:rsidR="00C533A4" w:rsidP="00E24D10" w:rsidRDefault="001E6C50" w14:paraId="3CAF7599" w14:textId="1584718B">
      <w:pPr>
        <w:pStyle w:val="Heading2"/>
      </w:pPr>
      <w:r>
        <w:t>“Use” data</w:t>
      </w:r>
    </w:p>
    <w:p w:rsidR="001E6C50" w:rsidP="006E134E" w:rsidRDefault="001E6C50" w14:paraId="6FC9A88C" w14:textId="2131FC7E">
      <w:r w:rsidRPr="001E6C50">
        <w:t xml:space="preserve">Our first data set contains about a million of log entries. Each log entry contains: a session identifier, a user identifier, a task name, an event name, a timestamp. When a user starts interacting with the software, he enters a </w:t>
      </w:r>
      <w:r w:rsidRPr="001E6C50">
        <w:rPr>
          <w:i/>
        </w:rPr>
        <w:t>session</w:t>
      </w:r>
      <w:r w:rsidRPr="001E6C50">
        <w:t xml:space="preserve">. </w:t>
      </w:r>
      <w:r>
        <w:t xml:space="preserve">A session can last for several hours, typically 7 or 8 hours (corresponding to the limitations of the time a driver is allowed to drive a truck before resting). </w:t>
      </w:r>
      <w:r w:rsidRPr="001E6C50">
        <w:t xml:space="preserve">During that session, the user </w:t>
      </w:r>
      <w:r w:rsidRPr="001E6C50">
        <w:lastRenderedPageBreak/>
        <w:t>will want to achieve several actions, such as</w:t>
      </w:r>
      <w:r>
        <w:t xml:space="preserve"> checking his assignments for the day or</w:t>
      </w:r>
      <w:r w:rsidRPr="001E6C50">
        <w:t xml:space="preserve"> sending a message for instance. Such action</w:t>
      </w:r>
      <w:r>
        <w:t>s</w:t>
      </w:r>
      <w:r w:rsidRPr="001E6C50">
        <w:t xml:space="preserve"> </w:t>
      </w:r>
      <w:r>
        <w:t>are</w:t>
      </w:r>
      <w:r w:rsidRPr="001E6C50">
        <w:t xml:space="preserve"> called </w:t>
      </w:r>
      <w:r w:rsidRPr="001E6C50">
        <w:rPr>
          <w:i/>
        </w:rPr>
        <w:t>tasks</w:t>
      </w:r>
      <w:r w:rsidRPr="001E6C50">
        <w:t xml:space="preserve">. To perform a task, the user will interact with the system, and perform some operations, these are called </w:t>
      </w:r>
      <w:r w:rsidRPr="001E6C50">
        <w:rPr>
          <w:i/>
        </w:rPr>
        <w:t>events</w:t>
      </w:r>
      <w:r w:rsidRPr="001E6C50">
        <w:t xml:space="preserve">. Events fall into different categories: a </w:t>
      </w:r>
      <w:r w:rsidRPr="001E6C50">
        <w:rPr>
          <w:i/>
        </w:rPr>
        <w:t>screen</w:t>
      </w:r>
      <w:r w:rsidRPr="001E6C50">
        <w:t xml:space="preserve"> (a screen pops up), a </w:t>
      </w:r>
      <w:r w:rsidRPr="001E6C50">
        <w:rPr>
          <w:i/>
        </w:rPr>
        <w:t>feature</w:t>
      </w:r>
      <w:r w:rsidRPr="001E6C50">
        <w:t xml:space="preserve"> (some menu or action done by the user), an </w:t>
      </w:r>
      <w:r w:rsidRPr="001E6C50">
        <w:rPr>
          <w:i/>
        </w:rPr>
        <w:t>error</w:t>
      </w:r>
      <w:r w:rsidRPr="001E6C50">
        <w:t xml:space="preserve"> (error message). During the session, several actions can be initiated by the user, with a variable number of events for each task.</w:t>
      </w:r>
    </w:p>
    <w:p w:rsidR="008A3DEC" w:rsidP="006E134E" w:rsidRDefault="004A7ABE" w14:paraId="1246054A" w14:textId="77777777">
      <w:r>
        <w:t>When an event is started, a timestamp is recorded, and is stored in the dataset under ‘starttime’. The granularity of the timestamps has changed in the course of the developm</w:t>
      </w:r>
      <w:r w:rsidR="00EF4484">
        <w:t xml:space="preserve">ent of </w:t>
      </w:r>
      <w:r w:rsidR="008A3DEC">
        <w:t>the</w:t>
      </w:r>
      <w:r>
        <w:t xml:space="preserve"> logging system. In the beginning the granularity was coarse</w:t>
      </w:r>
      <w:r w:rsidR="008A3DEC">
        <w:t>, with precision up to seconds. This means</w:t>
      </w:r>
      <w:r>
        <w:t xml:space="preserve"> that events </w:t>
      </w:r>
      <w:r w:rsidR="008A3DEC">
        <w:t>could appear to</w:t>
      </w:r>
      <w:r>
        <w:t xml:space="preserve"> be timed at the same moment, which can lead to some abnormal sequence of events when sorted. </w:t>
      </w:r>
    </w:p>
    <w:p w:rsidR="00C533A4" w:rsidP="006E134E" w:rsidRDefault="004A7ABE" w14:paraId="3050D435" w14:textId="18B7C9A3">
      <w:r>
        <w:t>In general, a task is a form of container for several events</w:t>
      </w:r>
      <w:r w:rsidR="008A3DEC">
        <w:t>. B</w:t>
      </w:r>
      <w:r>
        <w:t>ut some events can happen outside of the context of a task (example: an error can occur)</w:t>
      </w:r>
      <w:r w:rsidR="008A3DEC">
        <w:t>. This can be on purpose or could be the results of a data quality issue</w:t>
      </w:r>
      <w:r>
        <w:t>.</w:t>
      </w:r>
    </w:p>
    <w:p w:rsidR="00C533A4" w:rsidRDefault="004A7ABE" w14:paraId="667DE570" w14:textId="77777777">
      <w:pPr>
        <w:pStyle w:val="Heading2"/>
      </w:pPr>
      <w:r>
        <w:t>Volume of data</w:t>
      </w:r>
    </w:p>
    <w:p w:rsidR="00C533A4" w:rsidP="00B61118" w:rsidRDefault="004A7ABE" w14:paraId="06D7F0D4" w14:textId="709E24C3">
      <w:r>
        <w:t>Two files of approximately the same size were available, with a total of 1.2 million records and 160,9 MB.</w:t>
      </w:r>
    </w:p>
    <w:p w:rsidR="00C533A4" w:rsidRDefault="004A7ABE" w14:paraId="253EA126" w14:textId="77777777">
      <w:pPr>
        <w:pStyle w:val="Heading2"/>
      </w:pPr>
      <w:r>
        <w:t>Description of the entities and their corresponding fields</w:t>
      </w:r>
    </w:p>
    <w:tbl>
      <w:tblPr>
        <w:tblStyle w:val="GridTable4-Accent1"/>
        <w:tblW w:w="0" w:type="auto"/>
        <w:tblLook w:val="06A0" w:firstRow="1" w:lastRow="0" w:firstColumn="1" w:lastColumn="0" w:noHBand="1" w:noVBand="1"/>
      </w:tblPr>
      <w:tblGrid>
        <w:gridCol w:w="1555"/>
        <w:gridCol w:w="3543"/>
        <w:gridCol w:w="3912"/>
      </w:tblGrid>
      <w:tr w:rsidRPr="00286634" w:rsidR="003F03B8" w:rsidTr="003F03B8" w14:paraId="2428E308" w14:textId="7777777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5D4206" w14:paraId="58964468" w14:textId="0BA2E27F">
            <w:pPr>
              <w:jc w:val="left"/>
              <w:rPr>
                <w:sz w:val="18"/>
              </w:rPr>
            </w:pPr>
            <w:r w:rsidRPr="00286634">
              <w:rPr>
                <w:sz w:val="18"/>
              </w:rPr>
              <w:t>Entity</w:t>
            </w:r>
            <w:r w:rsidRPr="00286634" w:rsidR="00F203B4">
              <w:rPr>
                <w:sz w:val="18"/>
              </w:rPr>
              <w:t xml:space="preserve"> or field</w:t>
            </w:r>
          </w:p>
        </w:tc>
        <w:tc>
          <w:tcPr>
            <w:tcW w:w="3543" w:type="dxa"/>
          </w:tcPr>
          <w:p w:rsidRPr="00286634" w:rsidR="005D4206" w:rsidP="003F03B8" w:rsidRDefault="005D4206" w14:paraId="17CB2C51" w14:textId="3B46246F">
            <w:pPr>
              <w:jc w:val="left"/>
              <w:cnfStyle w:val="100000000000" w:firstRow="1" w:lastRow="0" w:firstColumn="0" w:lastColumn="0" w:oddVBand="0" w:evenVBand="0" w:oddHBand="0" w:evenHBand="0" w:firstRowFirstColumn="0" w:firstRowLastColumn="0" w:lastRowFirstColumn="0" w:lastRowLastColumn="0"/>
              <w:rPr>
                <w:sz w:val="18"/>
              </w:rPr>
            </w:pPr>
            <w:r w:rsidRPr="00286634">
              <w:rPr>
                <w:sz w:val="18"/>
              </w:rPr>
              <w:t>Field name and description</w:t>
            </w:r>
          </w:p>
        </w:tc>
        <w:tc>
          <w:tcPr>
            <w:tcW w:w="3912" w:type="dxa"/>
          </w:tcPr>
          <w:p w:rsidRPr="00286634" w:rsidR="005D4206" w:rsidP="003F03B8" w:rsidRDefault="005D4206" w14:paraId="686FCD6E" w14:textId="0CF09A95">
            <w:pPr>
              <w:jc w:val="left"/>
              <w:cnfStyle w:val="100000000000" w:firstRow="1" w:lastRow="0" w:firstColumn="0" w:lastColumn="0" w:oddVBand="0" w:evenVBand="0" w:oddHBand="0" w:evenHBand="0" w:firstRowFirstColumn="0" w:firstRowLastColumn="0" w:lastRowFirstColumn="0" w:lastRowLastColumn="0"/>
              <w:rPr>
                <w:sz w:val="18"/>
              </w:rPr>
            </w:pPr>
            <w:r w:rsidRPr="00286634">
              <w:rPr>
                <w:sz w:val="18"/>
              </w:rPr>
              <w:t>Example of value</w:t>
            </w:r>
          </w:p>
        </w:tc>
      </w:tr>
      <w:tr w:rsidRPr="00286634" w:rsidR="005D4206" w:rsidTr="003F03B8" w14:paraId="069CC4D8"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5D4206" w14:paraId="4F9A7D3A" w14:textId="1C8E689C">
            <w:pPr>
              <w:jc w:val="left"/>
              <w:rPr>
                <w:sz w:val="18"/>
              </w:rPr>
            </w:pPr>
            <w:r w:rsidRPr="00286634">
              <w:rPr>
                <w:sz w:val="18"/>
              </w:rPr>
              <w:t>Session</w:t>
            </w:r>
          </w:p>
        </w:tc>
        <w:tc>
          <w:tcPr>
            <w:tcW w:w="3543" w:type="dxa"/>
          </w:tcPr>
          <w:p w:rsidRPr="00286634" w:rsidR="005D4206" w:rsidP="003F03B8" w:rsidRDefault="005D4206" w14:paraId="74C2F34F" w14:textId="2B19B55F">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name is </w:t>
            </w:r>
            <w:r w:rsidRPr="00286634">
              <w:rPr>
                <w:i/>
                <w:sz w:val="18"/>
              </w:rPr>
              <w:t>sessionID</w:t>
            </w:r>
            <w:r w:rsidRPr="00286634">
              <w:rPr>
                <w:sz w:val="18"/>
              </w:rPr>
              <w:t xml:space="preserve"> and contains a unique identifier of session</w:t>
            </w:r>
          </w:p>
        </w:tc>
        <w:tc>
          <w:tcPr>
            <w:tcW w:w="3912" w:type="dxa"/>
          </w:tcPr>
          <w:p w:rsidRPr="00286634" w:rsidR="005D4206" w:rsidP="003F03B8" w:rsidRDefault="005D4206" w14:paraId="75FD0459" w14:textId="3AAA3B7A">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55df6ce6-bac0-4bbb-b7ab-2e824d8a01a4</w:t>
            </w:r>
          </w:p>
        </w:tc>
      </w:tr>
      <w:tr w:rsidRPr="00286634" w:rsidR="005D4206" w:rsidTr="003F03B8" w14:paraId="7E16A07B"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5D4206" w14:paraId="1574EE78" w14:textId="3ACA07DA">
            <w:pPr>
              <w:jc w:val="left"/>
              <w:rPr>
                <w:sz w:val="18"/>
              </w:rPr>
            </w:pPr>
            <w:r w:rsidRPr="00286634">
              <w:rPr>
                <w:sz w:val="18"/>
              </w:rPr>
              <w:t>Record</w:t>
            </w:r>
          </w:p>
        </w:tc>
        <w:tc>
          <w:tcPr>
            <w:tcW w:w="3543" w:type="dxa"/>
          </w:tcPr>
          <w:p w:rsidRPr="00286634" w:rsidR="005D4206" w:rsidP="003F03B8" w:rsidRDefault="005D4206" w14:paraId="41ED394D" w14:textId="3A90D8F3">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w:t>
            </w:r>
            <w:r w:rsidRPr="00286634">
              <w:rPr>
                <w:i/>
                <w:sz w:val="18"/>
              </w:rPr>
              <w:t>sequenceID</w:t>
            </w:r>
            <w:r w:rsidRPr="00286634">
              <w:rPr>
                <w:sz w:val="18"/>
              </w:rPr>
              <w:t xml:space="preserve"> contains a unique identifier of the record, and can be ignored.</w:t>
            </w:r>
          </w:p>
        </w:tc>
        <w:tc>
          <w:tcPr>
            <w:tcW w:w="3912" w:type="dxa"/>
          </w:tcPr>
          <w:p w:rsidRPr="00286634" w:rsidR="005D4206" w:rsidP="003F03B8" w:rsidRDefault="005D4206" w14:paraId="44BC124B" w14:textId="4D79FF07">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3343ae5e-997d-11e4-bfb2-f7c03b184ea7</w:t>
            </w:r>
          </w:p>
        </w:tc>
      </w:tr>
      <w:tr w:rsidRPr="00286634" w:rsidR="005D4206" w:rsidTr="003F03B8" w14:paraId="76D04CA3"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F203B4" w14:paraId="10E3C47E" w14:textId="3ED036AD">
            <w:pPr>
              <w:jc w:val="left"/>
              <w:rPr>
                <w:sz w:val="18"/>
              </w:rPr>
            </w:pPr>
            <w:r w:rsidRPr="00286634">
              <w:rPr>
                <w:sz w:val="18"/>
              </w:rPr>
              <w:t>Task</w:t>
            </w:r>
          </w:p>
        </w:tc>
        <w:tc>
          <w:tcPr>
            <w:tcW w:w="3543" w:type="dxa"/>
          </w:tcPr>
          <w:p w:rsidRPr="00286634" w:rsidR="005D4206" w:rsidP="003F03B8" w:rsidRDefault="00F203B4" w14:paraId="0CF5C787" w14:textId="3D1CA7A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taskID</w:t>
            </w:r>
            <w:r w:rsidRPr="00286634">
              <w:rPr>
                <w:sz w:val="18"/>
              </w:rPr>
              <w:t xml:space="preserve"> does not contain an ID, but a short description of the task.</w:t>
            </w:r>
          </w:p>
        </w:tc>
        <w:tc>
          <w:tcPr>
            <w:tcW w:w="3912" w:type="dxa"/>
          </w:tcPr>
          <w:p w:rsidRPr="00286634" w:rsidR="005D4206" w:rsidP="003F03B8" w:rsidRDefault="00F203B4" w14:paraId="4BF450E5" w14:textId="1E00456C">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New Message Notification</w:t>
            </w:r>
          </w:p>
        </w:tc>
      </w:tr>
      <w:tr w:rsidRPr="00286634" w:rsidR="005D4206" w:rsidTr="003F03B8" w14:paraId="57067CE6"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F203B4" w14:paraId="1100D5D6" w14:textId="2C242D17">
            <w:pPr>
              <w:jc w:val="left"/>
              <w:rPr>
                <w:sz w:val="18"/>
              </w:rPr>
            </w:pPr>
            <w:r w:rsidRPr="00286634">
              <w:rPr>
                <w:sz w:val="18"/>
              </w:rPr>
              <w:t>Event</w:t>
            </w:r>
          </w:p>
        </w:tc>
        <w:tc>
          <w:tcPr>
            <w:tcW w:w="3543" w:type="dxa"/>
          </w:tcPr>
          <w:p w:rsidRPr="00286634" w:rsidR="005D4206" w:rsidP="003F03B8" w:rsidRDefault="00F203B4" w14:paraId="681836A0" w14:textId="38E41F1F">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is called </w:t>
            </w:r>
            <w:r w:rsidRPr="00286634">
              <w:rPr>
                <w:i/>
                <w:sz w:val="18"/>
              </w:rPr>
              <w:t>activityID</w:t>
            </w:r>
            <w:r w:rsidRPr="00286634">
              <w:rPr>
                <w:sz w:val="18"/>
              </w:rPr>
              <w:t xml:space="preserve"> but contains a short description of the event rather than an ID</w:t>
            </w:r>
          </w:p>
        </w:tc>
        <w:tc>
          <w:tcPr>
            <w:tcW w:w="3912" w:type="dxa"/>
          </w:tcPr>
          <w:p w:rsidRPr="00286634" w:rsidR="005D4206" w:rsidP="003F03B8" w:rsidRDefault="00F203B4" w14:paraId="03F487B2" w14:textId="0E6B68D1">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Notification: new message</w:t>
            </w:r>
          </w:p>
        </w:tc>
      </w:tr>
      <w:tr w:rsidRPr="00286634" w:rsidR="005D4206" w:rsidTr="003F03B8" w14:paraId="4C0A2A22"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F203B4" w14:paraId="3B14A58B" w14:textId="3FD11FDD">
            <w:pPr>
              <w:jc w:val="left"/>
              <w:rPr>
                <w:sz w:val="18"/>
              </w:rPr>
            </w:pPr>
            <w:r w:rsidRPr="00286634">
              <w:rPr>
                <w:sz w:val="18"/>
              </w:rPr>
              <w:t>Event type</w:t>
            </w:r>
          </w:p>
        </w:tc>
        <w:tc>
          <w:tcPr>
            <w:tcW w:w="3543" w:type="dxa"/>
          </w:tcPr>
          <w:p w:rsidRPr="00286634" w:rsidR="005D4206" w:rsidP="003F03B8" w:rsidRDefault="00F203B4" w14:paraId="221F8629" w14:textId="04B2154F">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w:t>
            </w:r>
            <w:r w:rsidRPr="00286634">
              <w:rPr>
                <w:i/>
                <w:sz w:val="18"/>
              </w:rPr>
              <w:t>type</w:t>
            </w:r>
            <w:r w:rsidRPr="00286634">
              <w:rPr>
                <w:sz w:val="18"/>
              </w:rPr>
              <w:t xml:space="preserve"> contains the type of the event, which can take 4 values: ‘screen’, ‘event’ (where here it is ‘feature’ that is meant), ‘error’, ‘task’ (which is actually a fictive event to mark the beginning of a tasks.</w:t>
            </w:r>
          </w:p>
        </w:tc>
        <w:tc>
          <w:tcPr>
            <w:tcW w:w="3912" w:type="dxa"/>
          </w:tcPr>
          <w:p w:rsidRPr="00286634" w:rsidR="005D4206" w:rsidP="003F03B8" w:rsidRDefault="00F203B4" w14:paraId="2E6AA35E" w14:textId="380FB83F">
            <w:pPr>
              <w:jc w:val="left"/>
              <w:cnfStyle w:val="000000000000" w:firstRow="0" w:lastRow="0" w:firstColumn="0" w:lastColumn="0" w:oddVBand="0" w:evenVBand="0" w:oddHBand="0" w:evenHBand="0" w:firstRowFirstColumn="0" w:firstRowLastColumn="0" w:lastRowFirstColumn="0" w:lastRowLastColumn="0"/>
              <w:rPr>
                <w:rStyle w:val="monospaced"/>
                <w:sz w:val="18"/>
              </w:rPr>
            </w:pPr>
            <w:r w:rsidRPr="00286634">
              <w:rPr>
                <w:rStyle w:val="monospaced"/>
                <w:sz w:val="18"/>
              </w:rPr>
              <w:t>screen</w:t>
            </w:r>
          </w:p>
        </w:tc>
      </w:tr>
      <w:tr w:rsidRPr="00286634" w:rsidR="005D4206" w:rsidTr="003F03B8" w14:paraId="0CDFD1EF"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F203B4" w14:paraId="76D143BE" w14:textId="75CBA02D">
            <w:pPr>
              <w:jc w:val="left"/>
              <w:rPr>
                <w:sz w:val="18"/>
              </w:rPr>
            </w:pPr>
            <w:r w:rsidRPr="00286634">
              <w:rPr>
                <w:sz w:val="18"/>
              </w:rPr>
              <w:t>User</w:t>
            </w:r>
          </w:p>
        </w:tc>
        <w:tc>
          <w:tcPr>
            <w:tcW w:w="3543" w:type="dxa"/>
          </w:tcPr>
          <w:p w:rsidRPr="00286634" w:rsidR="005D4206" w:rsidP="003F03B8" w:rsidRDefault="00F203B4" w14:paraId="5520D34C" w14:textId="1E871CD2">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userID</w:t>
            </w:r>
            <w:r w:rsidRPr="00286634">
              <w:rPr>
                <w:sz w:val="18"/>
              </w:rPr>
              <w:t xml:space="preserve"> contains the identification of the user.</w:t>
            </w:r>
          </w:p>
        </w:tc>
        <w:tc>
          <w:tcPr>
            <w:tcW w:w="3912" w:type="dxa"/>
          </w:tcPr>
          <w:p w:rsidRPr="00286634" w:rsidR="005D4206" w:rsidP="003F03B8" w:rsidRDefault="00F203B4" w14:paraId="6756ED70" w14:textId="6B6E11FD">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VEACESLAV OK-000000000046Y000-327700050402453</w:t>
            </w:r>
          </w:p>
        </w:tc>
      </w:tr>
      <w:tr w:rsidRPr="00286634" w:rsidR="005D4206" w:rsidTr="003F03B8" w14:paraId="002CBFEC" w14:textId="77777777">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rsidRPr="00286634" w:rsidR="005D4206" w:rsidP="003F03B8" w:rsidRDefault="00F203B4" w14:paraId="41AB4FDB" w14:textId="688053F1">
            <w:pPr>
              <w:jc w:val="left"/>
              <w:rPr>
                <w:sz w:val="18"/>
              </w:rPr>
            </w:pPr>
            <w:r w:rsidRPr="00286634">
              <w:rPr>
                <w:sz w:val="18"/>
              </w:rPr>
              <w:t>Start time</w:t>
            </w:r>
          </w:p>
        </w:tc>
        <w:tc>
          <w:tcPr>
            <w:tcW w:w="3543" w:type="dxa"/>
          </w:tcPr>
          <w:p w:rsidRPr="00286634" w:rsidR="005D4206" w:rsidP="003F03B8" w:rsidRDefault="00F203B4" w14:paraId="642365F7" w14:textId="6C604FD3">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starttime</w:t>
            </w:r>
            <w:r w:rsidRPr="00286634">
              <w:rPr>
                <w:sz w:val="18"/>
              </w:rPr>
              <w:t xml:space="preserve"> contains the time that an event starts. In the dataset we received, the time has a maximum precision of seconds.</w:t>
            </w:r>
          </w:p>
        </w:tc>
        <w:tc>
          <w:tcPr>
            <w:tcW w:w="3912" w:type="dxa"/>
          </w:tcPr>
          <w:p w:rsidRPr="00286634" w:rsidR="005D4206" w:rsidP="003F03B8" w:rsidRDefault="00F203B4" w14:paraId="3D0B93AA" w14:textId="47087CFF">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2015-01-11 11:19:04</w:t>
            </w:r>
          </w:p>
        </w:tc>
      </w:tr>
    </w:tbl>
    <w:p w:rsidR="005D4206" w:rsidP="005D4206" w:rsidRDefault="005D4206" w14:paraId="107F2CD6" w14:textId="5B987C71">
      <w:pPr>
        <w:pStyle w:val="Heading2"/>
      </w:pPr>
      <w:r>
        <w:t>Missing information</w:t>
      </w:r>
      <w:r w:rsidR="00286634">
        <w:t xml:space="preserve"> and missing data</w:t>
      </w:r>
    </w:p>
    <w:p w:rsidR="008A3DEC" w:rsidP="008A3DEC" w:rsidRDefault="005D4206" w14:paraId="498B97B8" w14:textId="5C5CBBD0">
      <w:r>
        <w:t>The structure of the software or the relationships between tasks and events are not available and will be inferred from the data. The actual sequence of events is not directly available in the dataset, and we inferred it from the timestamp: an event is followed by another event within a session if it has a timestamp that immediately follows. As already mentioned the time granularity was an issue.</w:t>
      </w:r>
      <w:r w:rsidR="00286634">
        <w:t xml:space="preserve"> </w:t>
      </w:r>
      <w:r w:rsidR="008A3DEC">
        <w:t xml:space="preserve">About 50% of the </w:t>
      </w:r>
      <w:r w:rsidRPr="004B7BA0" w:rsidR="008A3DEC">
        <w:rPr>
          <w:i/>
        </w:rPr>
        <w:t>userID</w:t>
      </w:r>
      <w:r w:rsidR="008A3DEC">
        <w:t xml:space="preserve"> fields are empty. Around </w:t>
      </w:r>
      <w:r w:rsidR="004B7BA0">
        <w:t>450</w:t>
      </w:r>
      <w:r w:rsidR="008A3DEC">
        <w:t xml:space="preserve"> thousand events do not have a task. </w:t>
      </w:r>
    </w:p>
    <w:p w:rsidR="00C533A4" w:rsidP="00F12D07" w:rsidRDefault="004A7ABE" w14:paraId="08EFD320" w14:textId="4A504BD0">
      <w:pPr>
        <w:pStyle w:val="Heading2"/>
      </w:pPr>
      <w:bookmarkStart w:name="h.ab3dvnx5a14f" w:colFirst="0" w:colLast="0" w:id="0"/>
      <w:bookmarkEnd w:id="0"/>
      <w:r>
        <w:lastRenderedPageBreak/>
        <w:t>Statistics</w:t>
      </w:r>
    </w:p>
    <w:p w:rsidRPr="00F12D07" w:rsidR="00F12D07" w:rsidP="00F12D07" w:rsidRDefault="00F12D07" w14:paraId="74169A2C" w14:textId="26F4443F">
      <w:pPr>
        <w:keepNext/>
        <w:keepLines/>
      </w:pPr>
      <w:r>
        <w:t>These statistics show the distribution of tasks, events and even types from the raw dataset. They are measured in terms of records (occurrences of events). We see that sorted by decreasing frequency, they are exponentially decreasing.</w:t>
      </w:r>
    </w:p>
    <w:p w:rsidR="00FB1DFA" w:rsidP="00FB1DFA" w:rsidRDefault="004A7ABE" w14:paraId="73832606" w14:textId="5D5C0112">
      <w:pPr>
        <w:keepNext/>
      </w:pPr>
      <w:r>
        <w:rPr>
          <w:noProof/>
        </w:rPr>
        <w:drawing>
          <wp:inline distT="114300" distB="114300" distL="114300" distR="114300" wp14:anchorId="15D25B9F" wp14:editId="5FA1286F">
            <wp:extent cx="3600000" cy="1260000"/>
            <wp:effectExtent l="0" t="0" r="6985" b="10160"/>
            <wp:docPr id="4" name="Picture 4" descr="Frequency of Tasks (# of eve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7.png" descr="Frequency of Tasks (# of events).png"/>
                    <pic:cNvPicPr preferRelativeResize="0"/>
                  </pic:nvPicPr>
                  <pic:blipFill>
                    <a:blip r:embed="rId9"/>
                    <a:srcRect/>
                    <a:stretch>
                      <a:fillRect/>
                    </a:stretch>
                  </pic:blipFill>
                  <pic:spPr>
                    <a:xfrm>
                      <a:off x="0" y="0"/>
                      <a:ext cx="3600000" cy="1260000"/>
                    </a:xfrm>
                    <a:prstGeom prst="rect">
                      <a:avLst/>
                    </a:prstGeom>
                    <a:ln/>
                  </pic:spPr>
                </pic:pic>
              </a:graphicData>
            </a:graphic>
          </wp:inline>
        </w:drawing>
      </w:r>
      <w:r w:rsidR="0005603F">
        <w:rPr>
          <w:noProof/>
        </w:rPr>
        <w:drawing>
          <wp:inline distT="114300" distB="114300" distL="114300" distR="114300" wp14:anchorId="2DA1E64F" wp14:editId="1F388511">
            <wp:extent cx="1800000" cy="1270800"/>
            <wp:effectExtent l="0" t="0" r="3810" b="0"/>
            <wp:docPr id="3" name="Picture 3" descr="Frequency of Event Types (# of eve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6.png" descr="Frequency of Event Types (# of events).png"/>
                    <pic:cNvPicPr preferRelativeResize="0"/>
                  </pic:nvPicPr>
                  <pic:blipFill>
                    <a:blip r:embed="rId10"/>
                    <a:srcRect/>
                    <a:stretch>
                      <a:fillRect/>
                    </a:stretch>
                  </pic:blipFill>
                  <pic:spPr>
                    <a:xfrm>
                      <a:off x="0" y="0"/>
                      <a:ext cx="1800000" cy="1270800"/>
                    </a:xfrm>
                    <a:prstGeom prst="rect">
                      <a:avLst/>
                    </a:prstGeom>
                    <a:ln/>
                  </pic:spPr>
                </pic:pic>
              </a:graphicData>
            </a:graphic>
          </wp:inline>
        </w:drawing>
      </w:r>
    </w:p>
    <w:p w:rsidR="0005603F" w:rsidP="0005603F" w:rsidRDefault="00FB1DFA" w14:paraId="67238C89" w14:textId="579D80E2">
      <w:pPr>
        <w:pStyle w:val="Caption"/>
      </w:pPr>
      <w:r>
        <w:t xml:space="preserve">Figure </w:t>
      </w:r>
      <w:fldSimple w:instr=" SEQ Figure \* ARABIC ">
        <w:r w:rsidR="00C9686D">
          <w:rPr>
            <w:noProof/>
          </w:rPr>
          <w:t>1</w:t>
        </w:r>
      </w:fldSimple>
      <w:r>
        <w:t xml:space="preserve"> Frequency of Tasks</w:t>
      </w:r>
      <w:r w:rsidRPr="0005603F" w:rsidR="0005603F">
        <w:t xml:space="preserve"> </w:t>
      </w:r>
      <w:r w:rsidR="0005603F">
        <w:tab/>
      </w:r>
      <w:r w:rsidR="0005603F">
        <w:tab/>
      </w:r>
      <w:r w:rsidR="0005603F">
        <w:tab/>
      </w:r>
      <w:r w:rsidR="0005603F">
        <w:tab/>
      </w:r>
      <w:r w:rsidR="00286634">
        <w:tab/>
      </w:r>
      <w:r w:rsidR="00286634">
        <w:tab/>
      </w:r>
      <w:r w:rsidR="0005603F">
        <w:t xml:space="preserve">Figure </w:t>
      </w:r>
      <w:r w:rsidR="00214A3C">
        <w:fldChar w:fldCharType="begin"/>
      </w:r>
      <w:r w:rsidR="00214A3C">
        <w:instrText xml:space="preserve"> SEQ Figure \* ARABIC </w:instrText>
      </w:r>
      <w:r w:rsidR="00214A3C">
        <w:fldChar w:fldCharType="separate"/>
      </w:r>
      <w:r w:rsidR="00C9686D">
        <w:rPr>
          <w:noProof/>
        </w:rPr>
        <w:t>2</w:t>
      </w:r>
      <w:r w:rsidR="00214A3C">
        <w:rPr>
          <w:noProof/>
        </w:rPr>
        <w:fldChar w:fldCharType="end"/>
      </w:r>
      <w:r w:rsidR="0005603F">
        <w:t xml:space="preserve"> Frequency of Event Types</w:t>
      </w:r>
    </w:p>
    <w:p w:rsidR="00C533A4" w:rsidP="00FB1DFA" w:rsidRDefault="00C533A4" w14:paraId="0956A540" w14:textId="77777777">
      <w:pPr>
        <w:pStyle w:val="Caption"/>
      </w:pPr>
    </w:p>
    <w:p w:rsidR="00FB1DFA" w:rsidP="00FB1DFA" w:rsidRDefault="004A7ABE" w14:paraId="5C0E3F79" w14:textId="77777777">
      <w:pPr>
        <w:keepNext/>
      </w:pPr>
      <w:r>
        <w:rPr>
          <w:noProof/>
        </w:rPr>
        <w:drawing>
          <wp:inline distT="114300" distB="114300" distL="114300" distR="114300" wp14:anchorId="3A809405" wp14:editId="1EF838EE">
            <wp:extent cx="5400000" cy="1440000"/>
            <wp:effectExtent l="0" t="0" r="10795" b="8255"/>
            <wp:docPr id="1" name="Picture 1" descr="Frequency of Events (# of events)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4.png" descr="Frequency of Events (# of events) .png"/>
                    <pic:cNvPicPr preferRelativeResize="0"/>
                  </pic:nvPicPr>
                  <pic:blipFill>
                    <a:blip r:embed="rId11"/>
                    <a:srcRect/>
                    <a:stretch>
                      <a:fillRect/>
                    </a:stretch>
                  </pic:blipFill>
                  <pic:spPr>
                    <a:xfrm>
                      <a:off x="0" y="0"/>
                      <a:ext cx="5400000" cy="1440000"/>
                    </a:xfrm>
                    <a:prstGeom prst="rect">
                      <a:avLst/>
                    </a:prstGeom>
                    <a:ln/>
                  </pic:spPr>
                </pic:pic>
              </a:graphicData>
            </a:graphic>
          </wp:inline>
        </w:drawing>
      </w:r>
    </w:p>
    <w:p w:rsidR="00C533A4" w:rsidP="00FB1DFA" w:rsidRDefault="00FB1DFA" w14:paraId="29A5D9C7" w14:textId="7FE9A2C6">
      <w:pPr>
        <w:pStyle w:val="Caption"/>
      </w:pPr>
      <w:r>
        <w:t xml:space="preserve">Figure </w:t>
      </w:r>
      <w:r w:rsidR="00286634">
        <w:t>3</w:t>
      </w:r>
      <w:r>
        <w:t xml:space="preserve"> Frequency of Events</w:t>
      </w:r>
    </w:p>
    <w:p w:rsidR="0044705F" w:rsidRDefault="0044705F" w14:paraId="37D61C5F" w14:textId="3622841C">
      <w:pPr>
        <w:pStyle w:val="Heading1"/>
      </w:pPr>
      <w:r>
        <w:t>The user</w:t>
      </w:r>
    </w:p>
    <w:p w:rsidRPr="004B7BA0" w:rsidR="004B7BA0" w:rsidP="004B7BA0" w:rsidRDefault="004B7BA0" w14:paraId="5970E61C" w14:textId="746B002E">
      <w:r>
        <w:t>We call final user the person that will use the visualization, so this would be a customer of UXprobe, typically an IT project manager</w:t>
      </w:r>
      <w:r w:rsidR="006F6EC9">
        <w:t>.</w:t>
      </w:r>
    </w:p>
    <w:p w:rsidR="00C533A4" w:rsidP="0044705F" w:rsidRDefault="004A7ABE" w14:paraId="11A4F801" w14:textId="77777777">
      <w:pPr>
        <w:pStyle w:val="Heading2"/>
      </w:pPr>
      <w:r>
        <w:t xml:space="preserve">Goals </w:t>
      </w:r>
    </w:p>
    <w:p w:rsidRPr="006F6EC9" w:rsidR="006F6EC9" w:rsidP="006F6EC9" w:rsidRDefault="006F6EC9" w14:paraId="47BA0919" w14:textId="2B5E720E">
      <w:r w:rsidRPr="006F6EC9">
        <w:t xml:space="preserve">To </w:t>
      </w:r>
      <w:r w:rsidR="00ED3862">
        <w:t>support</w:t>
      </w:r>
      <w:r w:rsidRPr="006F6EC9">
        <w:t xml:space="preserve"> the project manager </w:t>
      </w:r>
      <w:r w:rsidR="00ED3862">
        <w:t xml:space="preserve">decision process about application </w:t>
      </w:r>
      <w:r w:rsidR="006A2DC1">
        <w:t>development</w:t>
      </w:r>
      <w:r w:rsidR="00ED3862">
        <w:t xml:space="preserve"> and setting priorities about </w:t>
      </w:r>
      <w:r w:rsidRPr="006F6EC9">
        <w:t xml:space="preserve">what features to </w:t>
      </w:r>
      <w:r w:rsidR="00ED3862">
        <w:t xml:space="preserve">add, </w:t>
      </w:r>
      <w:r w:rsidRPr="006F6EC9">
        <w:t>remove or improve in an application</w:t>
      </w:r>
      <w:r w:rsidR="0081215B">
        <w:t>.</w:t>
      </w:r>
    </w:p>
    <w:p w:rsidR="006A2DC1" w:rsidP="006A2DC1" w:rsidRDefault="006A2DC1" w14:paraId="614A5F3F" w14:textId="702C4E90">
      <w:pPr>
        <w:pStyle w:val="Heading2"/>
      </w:pPr>
      <w:r>
        <w:t>Tasks</w:t>
      </w:r>
    </w:p>
    <w:p w:rsidRPr="006F6EC9" w:rsidR="006F6EC9" w:rsidP="006A2DC1" w:rsidRDefault="006A2DC1" w14:paraId="45137436" w14:textId="075C9727">
      <w:r>
        <w:t xml:space="preserve">The project manager has to allocate time and resources and decide which change requests will be prioritized. He collects information about how the users interact with the software and their satisfaction. UXprobe provides support in that process by </w:t>
      </w:r>
      <w:r w:rsidR="00DC1396">
        <w:t xml:space="preserve">giving an actual and even real-time insight into the use of the application. Furthermore, analysis of success and micro-surveys are in-context tools to report satisfaction. UXprobe already implements </w:t>
      </w:r>
      <w:r w:rsidR="00867AFE">
        <w:t xml:space="preserve">some </w:t>
      </w:r>
      <w:r w:rsidR="00DC1396">
        <w:t>visualization</w:t>
      </w:r>
      <w:r w:rsidR="00867AFE">
        <w:t>s</w:t>
      </w:r>
      <w:r w:rsidR="00DC1396">
        <w:t xml:space="preserve"> in their dashboard.</w:t>
      </w:r>
    </w:p>
    <w:p w:rsidR="006F6EC9" w:rsidP="00DC1396" w:rsidRDefault="00863E51" w14:paraId="47F2DF38" w14:textId="755433C3">
      <w:pPr>
        <w:pStyle w:val="Heading2"/>
      </w:pPr>
      <w:r>
        <w:t>Our</w:t>
      </w:r>
      <w:r w:rsidR="00DC1396">
        <w:t xml:space="preserve"> project objective</w:t>
      </w:r>
    </w:p>
    <w:p w:rsidR="00C533A4" w:rsidP="0044705F" w:rsidRDefault="00DC1396" w14:paraId="036D8523" w14:textId="088C7329">
      <w:r>
        <w:t xml:space="preserve">We will </w:t>
      </w:r>
      <w:r w:rsidR="00632ABC">
        <w:t>design and implement a</w:t>
      </w:r>
      <w:r>
        <w:t xml:space="preserve"> novel data </w:t>
      </w:r>
      <w:r w:rsidR="00EF3B3E">
        <w:t>visualization to add to the tools UXprobe is currently offering to its customers.</w:t>
      </w:r>
      <w:r>
        <w:t xml:space="preserve"> </w:t>
      </w:r>
      <w:r w:rsidR="004A7ABE">
        <w:t xml:space="preserve"> </w:t>
      </w:r>
    </w:p>
    <w:p w:rsidR="0019596A" w:rsidRDefault="0019596A" w14:paraId="4DF64804" w14:textId="77777777">
      <w:pPr>
        <w:pStyle w:val="Heading1"/>
      </w:pPr>
      <w:r>
        <w:lastRenderedPageBreak/>
        <w:t>Existing designs</w:t>
      </w:r>
    </w:p>
    <w:p w:rsidR="0019596A" w:rsidP="0019596A" w:rsidRDefault="0019596A" w14:paraId="7C35B36A" w14:textId="77777777">
      <w:pPr>
        <w:pStyle w:val="Heading2"/>
      </w:pPr>
      <w:r>
        <w:t>Sankey diagram (uxProbe)</w:t>
      </w:r>
    </w:p>
    <w:p w:rsidRPr="00A22D9A" w:rsidR="00A22D9A" w:rsidP="00A22D9A" w:rsidRDefault="00A22D9A" w14:paraId="395FF3F7" w14:textId="1C2BDD67">
      <w:r>
        <w:t xml:space="preserve">The dashboard of uxProbe provides an elaborate representation of flows between events within a task. It is a Sankey diagram, improved with </w:t>
      </w:r>
      <w:r w:rsidR="00EF3B3E">
        <w:t>backward flows to cater for</w:t>
      </w:r>
      <w:r w:rsidR="008921BF">
        <w:t xml:space="preserve"> loops. This design works well when there is a natural flow and progression through different steps of a process,</w:t>
      </w:r>
      <w:r w:rsidR="00EF3B3E">
        <w:t xml:space="preserve"> with some options to </w:t>
      </w:r>
      <w:r w:rsidR="008921BF">
        <w:t xml:space="preserve">go back to a previous </w:t>
      </w:r>
      <w:r w:rsidR="00EF3B3E">
        <w:t>step</w:t>
      </w:r>
      <w:r w:rsidR="008921BF">
        <w:t xml:space="preserve"> in a process. However, when the user can arbitrarily go from one screen or feature to the other in a task, or when there is no natural order (think choosing tabs in a tabbed window), we start having a hairball effect due to the multiple feedback loops. The presence of infrequent but legal </w:t>
      </w:r>
      <w:r w:rsidR="00D07793">
        <w:t>sequences</w:t>
      </w:r>
      <w:r w:rsidR="008921BF">
        <w:t xml:space="preserve"> in the flow also clog</w:t>
      </w:r>
      <w:r w:rsidR="009C6F6F">
        <w:t>s</w:t>
      </w:r>
      <w:r w:rsidR="008921BF">
        <w:t xml:space="preserve"> the design. </w:t>
      </w:r>
      <w:r w:rsidR="0073456B">
        <w:t>R</w:t>
      </w:r>
      <w:r w:rsidR="00EF3B3E">
        <w:t xml:space="preserve">eadable </w:t>
      </w:r>
      <w:r w:rsidR="008921BF">
        <w:t>labelling becomes a challenge.</w:t>
      </w:r>
      <w:r w:rsidR="002D740E">
        <w:t xml:space="preserve"> Two examples are given below</w:t>
      </w:r>
      <w:r w:rsidR="0073456B">
        <w:t>: tasks “Camera Picture” (left) and “Workflow: Reply to assignment” (right).</w:t>
      </w:r>
    </w:p>
    <w:p w:rsidR="00CF2BA2" w:rsidP="00CF2BA2" w:rsidRDefault="00CF2BA2" w14:paraId="60349C76" w14:textId="77777777"/>
    <w:p w:rsidRPr="00CF2BA2" w:rsidR="00CF2BA2" w:rsidP="00CF2BA2" w:rsidRDefault="00CF2BA2" w14:paraId="471419F0" w14:textId="1F8DE028">
      <w:pPr>
        <w:jc w:val="center"/>
      </w:pPr>
      <w:r>
        <w:rPr>
          <w:noProof/>
        </w:rPr>
        <w:drawing>
          <wp:inline distT="0" distB="0" distL="0" distR="0" wp14:anchorId="12A3F08B" wp14:editId="4738B6EA">
            <wp:extent cx="2520000" cy="18252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key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1825200"/>
                    </a:xfrm>
                    <a:prstGeom prst="rect">
                      <a:avLst/>
                    </a:prstGeom>
                  </pic:spPr>
                </pic:pic>
              </a:graphicData>
            </a:graphic>
          </wp:inline>
        </w:drawing>
      </w:r>
      <w:r>
        <w:tab/>
      </w:r>
      <w:r>
        <w:rPr>
          <w:noProof/>
        </w:rPr>
        <w:drawing>
          <wp:inline distT="0" distB="0" distL="0" distR="0" wp14:anchorId="6DD5A04D" wp14:editId="57CA3B25">
            <wp:extent cx="2520000" cy="182520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key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1825200"/>
                    </a:xfrm>
                    <a:prstGeom prst="rect">
                      <a:avLst/>
                    </a:prstGeom>
                  </pic:spPr>
                </pic:pic>
              </a:graphicData>
            </a:graphic>
          </wp:inline>
        </w:drawing>
      </w:r>
    </w:p>
    <w:p w:rsidR="0019596A" w:rsidP="0019596A" w:rsidRDefault="0019596A" w14:paraId="3330F447" w14:textId="70BA3A6C">
      <w:pPr>
        <w:pStyle w:val="Heading2"/>
      </w:pPr>
      <w:r>
        <w:t>Graph</w:t>
      </w:r>
      <w:r w:rsidR="00CF2BA2">
        <w:t xml:space="preserve"> dia</w:t>
      </w:r>
      <w:r w:rsidR="00A64C25">
        <w:t>gram</w:t>
      </w:r>
      <w:r w:rsidR="00863E51">
        <w:t xml:space="preserve"> (students’ project)</w:t>
      </w:r>
    </w:p>
    <w:p w:rsidRPr="00A64C25" w:rsidR="00A64C25" w:rsidP="00A64C25" w:rsidRDefault="00A64C25" w14:paraId="73865A5F" w14:textId="63176908">
      <w:r>
        <w:t>A group of students from a computer science program (</w:t>
      </w:r>
      <w:r w:rsidRPr="00A64C25">
        <w:t>Ch</w:t>
      </w:r>
      <w:r w:rsidR="00EF3B3E">
        <w:t>.</w:t>
      </w:r>
      <w:r w:rsidRPr="00A64C25">
        <w:t xml:space="preserve"> Vermeersch, J</w:t>
      </w:r>
      <w:r w:rsidR="00EF3B3E">
        <w:t>.</w:t>
      </w:r>
      <w:r w:rsidRPr="00A64C25">
        <w:t xml:space="preserve"> Schreurs</w:t>
      </w:r>
      <w:r>
        <w:t>,</w:t>
      </w:r>
      <w:r w:rsidRPr="00A64C25">
        <w:t xml:space="preserve"> S</w:t>
      </w:r>
      <w:r w:rsidR="00EF3B3E">
        <w:t>.</w:t>
      </w:r>
      <w:r w:rsidRPr="00A64C25">
        <w:t xml:space="preserve"> Vandecappelle</w:t>
      </w:r>
      <w:r>
        <w:t>, material obtained from uxProbe), worked on graph representation</w:t>
      </w:r>
      <w:r w:rsidR="00A22D9A">
        <w:t>s</w:t>
      </w:r>
      <w:r>
        <w:t xml:space="preserve"> of the succession of events, which del</w:t>
      </w:r>
      <w:r w:rsidR="00EF3B3E">
        <w:t>ivers the type of output seen below</w:t>
      </w:r>
      <w:r w:rsidR="00A22D9A">
        <w:t xml:space="preserve">. They applied clustering techniques to reduce the complexity </w:t>
      </w:r>
      <w:r w:rsidR="00EF3B3E">
        <w:t>and produce simpler graphs</w:t>
      </w:r>
      <w:r w:rsidR="00A22D9A">
        <w:t>, but nevertheless, we see the limits of using graph</w:t>
      </w:r>
      <w:r w:rsidR="00EF3B3E">
        <w:t>s</w:t>
      </w:r>
      <w:r w:rsidR="00A22D9A">
        <w:t xml:space="preserve"> for large networks.</w:t>
      </w:r>
    </w:p>
    <w:p w:rsidRPr="0019596A" w:rsidR="0019596A" w:rsidP="00D82D85" w:rsidRDefault="00A64C25" w14:paraId="78180A8D" w14:textId="4E461856">
      <w:pPr>
        <w:pStyle w:val="Figure"/>
      </w:pPr>
      <w:r>
        <w:drawing>
          <wp:inline distT="0" distB="0" distL="0" distR="0" wp14:anchorId="72206917" wp14:editId="0B68C8B8">
            <wp:extent cx="4903200" cy="214920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preprocess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3200" cy="2149200"/>
                    </a:xfrm>
                    <a:prstGeom prst="rect">
                      <a:avLst/>
                    </a:prstGeom>
                  </pic:spPr>
                </pic:pic>
              </a:graphicData>
            </a:graphic>
          </wp:inline>
        </w:drawing>
      </w:r>
    </w:p>
    <w:p w:rsidR="00C533A4" w:rsidRDefault="0044705F" w14:paraId="4D59BD5B" w14:textId="5399E6FB">
      <w:pPr>
        <w:pStyle w:val="Heading1"/>
      </w:pPr>
      <w:r>
        <w:lastRenderedPageBreak/>
        <w:t>Exploring the d</w:t>
      </w:r>
      <w:r w:rsidR="004A7ABE">
        <w:t xml:space="preserve">esign </w:t>
      </w:r>
      <w:r>
        <w:t>s</w:t>
      </w:r>
      <w:r w:rsidR="004A7ABE">
        <w:t>pace</w:t>
      </w:r>
    </w:p>
    <w:p w:rsidRPr="004B2ED3" w:rsidR="004B2ED3" w:rsidP="004B2ED3" w:rsidRDefault="004B2ED3" w14:paraId="68270970" w14:textId="200A86D2">
      <w:r>
        <w:t xml:space="preserve">We used the 5 </w:t>
      </w:r>
      <w:r w:rsidR="00863E51">
        <w:t>D</w:t>
      </w:r>
      <w:r>
        <w:t xml:space="preserve">esign </w:t>
      </w:r>
      <w:r w:rsidR="00863E51">
        <w:t>S</w:t>
      </w:r>
      <w:r>
        <w:t>heets approa</w:t>
      </w:r>
      <w:r w:rsidR="00863E51">
        <w:t>ch to generate ideas and design</w:t>
      </w:r>
      <w:r w:rsidR="008A0CE7">
        <w:t>s</w:t>
      </w:r>
      <w:r w:rsidR="00863E51">
        <w:t>.</w:t>
      </w:r>
      <w:r w:rsidR="00863E51">
        <w:rPr>
          <w:rStyle w:val="FootnoteReference"/>
        </w:rPr>
        <w:footnoteReference w:id="1"/>
      </w:r>
    </w:p>
    <w:p w:rsidR="0073456B" w:rsidP="004B2ED3" w:rsidRDefault="00286634" w14:paraId="065792FF" w14:textId="754B6DF9">
      <w:pPr>
        <w:pStyle w:val="Heading2"/>
      </w:pPr>
      <w:bookmarkStart w:name="h.rcbvgb5kuo9v" w:colFirst="0" w:colLast="0" w:id="1"/>
      <w:bookmarkEnd w:id="1"/>
      <w:r>
        <w:rPr>
          <w:noProof/>
        </w:rPr>
        <w:drawing>
          <wp:anchor distT="144145" distB="144145" distL="144145" distR="144145" simplePos="0" relativeHeight="251664384" behindDoc="0" locked="0" layoutInCell="1" allowOverlap="1" wp14:anchorId="46079344" wp14:editId="5B55E661">
            <wp:simplePos x="0" y="0"/>
            <wp:positionH relativeFrom="rightMargin">
              <wp:posOffset>-2242820</wp:posOffset>
            </wp:positionH>
            <wp:positionV relativeFrom="paragraph">
              <wp:posOffset>351155</wp:posOffset>
            </wp:positionV>
            <wp:extent cx="2530475" cy="1788795"/>
            <wp:effectExtent l="0" t="0" r="9525" b="0"/>
            <wp:wrapSquare wrapText="lef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work.jpg"/>
                    <pic:cNvPicPr/>
                  </pic:nvPicPr>
                  <pic:blipFill>
                    <a:blip r:embed="rId15">
                      <a:extLst>
                        <a:ext uri="{28A0092B-C50C-407E-A947-70E740481C1C}">
                          <a14:useLocalDpi xmlns:a14="http://schemas.microsoft.com/office/drawing/2010/main" val="0"/>
                        </a:ext>
                      </a:extLst>
                    </a:blip>
                    <a:stretch>
                      <a:fillRect/>
                    </a:stretch>
                  </pic:blipFill>
                  <pic:spPr>
                    <a:xfrm>
                      <a:off x="0" y="0"/>
                      <a:ext cx="2530475" cy="1788795"/>
                    </a:xfrm>
                    <a:prstGeom prst="rect">
                      <a:avLst/>
                    </a:prstGeom>
                  </pic:spPr>
                </pic:pic>
              </a:graphicData>
            </a:graphic>
            <wp14:sizeRelH relativeFrom="margin">
              <wp14:pctWidth>0</wp14:pctWidth>
            </wp14:sizeRelH>
            <wp14:sizeRelV relativeFrom="margin">
              <wp14:pctHeight>0</wp14:pctHeight>
            </wp14:sizeRelV>
          </wp:anchor>
        </w:drawing>
      </w:r>
      <w:r w:rsidR="004B2ED3">
        <w:t>Early designs</w:t>
      </w:r>
    </w:p>
    <w:p w:rsidR="0073456B" w:rsidP="0044705F" w:rsidRDefault="004B2ED3" w14:paraId="68AEE619" w14:textId="4468E039">
      <w:r>
        <w:t>The early designs focused on the two dimensions of use and satisfaction, and the hierarchical structure of the data (user -&lt; sessions -&lt; tasks -&lt;</w:t>
      </w:r>
      <w:r w:rsidR="000B3982">
        <w:t xml:space="preserve"> </w:t>
      </w:r>
      <w:r>
        <w:t xml:space="preserve">events). One example worth mentioning is the one </w:t>
      </w:r>
      <w:r w:rsidR="000B3982">
        <w:t>shown here</w:t>
      </w:r>
      <w:r>
        <w:t>. It had the ambition to provide a strategic decision matrix</w:t>
      </w:r>
      <w:r w:rsidR="00EE7E11">
        <w:t xml:space="preserve">, with tasks and related events represented in a two-dimensional space of use and satisfaction. </w:t>
      </w:r>
      <w:r>
        <w:t xml:space="preserve"> </w:t>
      </w:r>
      <w:r w:rsidR="00E56E6B">
        <w:t>A task in the</w:t>
      </w:r>
      <w:r>
        <w:t xml:space="preserve"> quadrant </w:t>
      </w:r>
      <w:r w:rsidR="00E56E6B">
        <w:t>with</w:t>
      </w:r>
      <w:r>
        <w:t xml:space="preserve"> </w:t>
      </w:r>
      <w:r w:rsidR="00EE7E11">
        <w:t>high</w:t>
      </w:r>
      <w:r>
        <w:t xml:space="preserve"> use and </w:t>
      </w:r>
      <w:r w:rsidR="00EE7E11">
        <w:t xml:space="preserve">high </w:t>
      </w:r>
      <w:r>
        <w:t>satisfact</w:t>
      </w:r>
      <w:r w:rsidR="00EE7E11">
        <w:t xml:space="preserve">ion would </w:t>
      </w:r>
      <w:r w:rsidR="00E56E6B">
        <w:t>require</w:t>
      </w:r>
      <w:r w:rsidR="00EE7E11">
        <w:t xml:space="preserve"> no change</w:t>
      </w:r>
      <w:r w:rsidR="0005603F">
        <w:t>. A task in the</w:t>
      </w:r>
      <w:r>
        <w:t xml:space="preserve"> quadrant </w:t>
      </w:r>
      <w:r w:rsidR="00E56E6B">
        <w:t>with</w:t>
      </w:r>
      <w:r>
        <w:t xml:space="preserve"> </w:t>
      </w:r>
      <w:r w:rsidR="00EE7E11">
        <w:t>high</w:t>
      </w:r>
      <w:r>
        <w:t xml:space="preserve"> use</w:t>
      </w:r>
      <w:r w:rsidR="00EE7E11">
        <w:t xml:space="preserve"> but low satisfaction</w:t>
      </w:r>
      <w:r>
        <w:t xml:space="preserve">, should require </w:t>
      </w:r>
      <w:r w:rsidR="00EE7E11">
        <w:t xml:space="preserve">priority </w:t>
      </w:r>
      <w:r>
        <w:t xml:space="preserve">development, etc. But when we </w:t>
      </w:r>
      <w:r w:rsidR="00EE7E11">
        <w:t>received</w:t>
      </w:r>
      <w:r>
        <w:t xml:space="preserve"> the datasets we realized that there weren’t enough</w:t>
      </w:r>
      <w:r w:rsidR="006F7308">
        <w:t xml:space="preserve"> </w:t>
      </w:r>
      <w:r w:rsidR="00EE7E11">
        <w:t>satisfaction</w:t>
      </w:r>
      <w:r w:rsidR="006F7308">
        <w:t xml:space="preserve"> </w:t>
      </w:r>
      <w:r w:rsidR="00EE7E11">
        <w:t xml:space="preserve">data </w:t>
      </w:r>
      <w:r w:rsidR="006F7308">
        <w:t>for this option.</w:t>
      </w:r>
    </w:p>
    <w:p w:rsidR="006F7308" w:rsidP="006F7308" w:rsidRDefault="006F7308" w14:paraId="2E62E796" w14:textId="35E0680A">
      <w:pPr>
        <w:pStyle w:val="Heading2"/>
      </w:pPr>
      <w:r>
        <w:t>Design 1 – Network of events in tasks rings</w:t>
      </w:r>
    </w:p>
    <w:p w:rsidR="00C533A4" w:rsidP="0044705F" w:rsidRDefault="00EE7E11" w14:paraId="79D9A815" w14:textId="651EE63A">
      <w:r>
        <w:rPr>
          <w:noProof/>
        </w:rPr>
        <w:drawing>
          <wp:anchor distT="144145" distB="144145" distL="144145" distR="144145" simplePos="0" relativeHeight="251656192" behindDoc="1" locked="0" layoutInCell="1" allowOverlap="1" wp14:anchorId="3DE71EE6" wp14:editId="0531901D">
            <wp:simplePos x="0" y="0"/>
            <wp:positionH relativeFrom="column">
              <wp:posOffset>53975</wp:posOffset>
            </wp:positionH>
            <wp:positionV relativeFrom="paragraph">
              <wp:posOffset>78740</wp:posOffset>
            </wp:positionV>
            <wp:extent cx="2548800" cy="1800000"/>
            <wp:effectExtent l="0" t="0" r="0" b="3810"/>
            <wp:wrapThrough wrapText="bothSides">
              <wp:wrapPolygon edited="0">
                <wp:start x="0" y="0"/>
                <wp:lineTo x="0" y="21341"/>
                <wp:lineTo x="21315" y="21341"/>
                <wp:lineTo x="2131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twork_bubbles.jpg"/>
                    <pic:cNvPicPr/>
                  </pic:nvPicPr>
                  <pic:blipFill>
                    <a:blip r:embed="rId16">
                      <a:extLst>
                        <a:ext uri="{28A0092B-C50C-407E-A947-70E740481C1C}">
                          <a14:useLocalDpi xmlns:a14="http://schemas.microsoft.com/office/drawing/2010/main" val="0"/>
                        </a:ext>
                      </a:extLst>
                    </a:blip>
                    <a:stretch>
                      <a:fillRect/>
                    </a:stretch>
                  </pic:blipFill>
                  <pic:spPr>
                    <a:xfrm>
                      <a:off x="0" y="0"/>
                      <a:ext cx="2548800" cy="1800000"/>
                    </a:xfrm>
                    <a:prstGeom prst="rect">
                      <a:avLst/>
                    </a:prstGeom>
                  </pic:spPr>
                </pic:pic>
              </a:graphicData>
            </a:graphic>
            <wp14:sizeRelH relativeFrom="page">
              <wp14:pctWidth>0</wp14:pctWidth>
            </wp14:sizeRelH>
            <wp14:sizeRelV relativeFrom="page">
              <wp14:pctHeight>0</wp14:pctHeight>
            </wp14:sizeRelV>
          </wp:anchor>
        </w:drawing>
      </w:r>
      <w:r w:rsidR="006F7308">
        <w:rPr/>
        <w:t xml:space="preserve">Surfaces of </w:t>
      </w:r>
      <w:proofErr w:type="spellStart"/>
      <w:r w:rsidR="00E56E6B">
        <w:rPr/>
        <w:t>cercles</w:t>
      </w:r>
      <w:proofErr w:type="spellEnd"/>
      <w:r w:rsidR="006F7308">
        <w:rPr/>
        <w:t xml:space="preserve"> are proportional to frequency. The rings represent tasks; the colors of the ring represent levels of satisfaction (red: unsatisfied versus green: satisfied). Inside we have the network of events. </w:t>
      </w:r>
      <w:r w:rsidR="004A7ABE">
        <w:rPr/>
        <w:t xml:space="preserve">The double circle indicates a starting event. A</w:t>
      </w:r>
      <w:r w:rsidR="004A7ABE">
        <w:rPr/>
        <w:t xml:space="preserve">3</w:t>
      </w:r>
      <w:r w:rsidR="004A7ABE">
        <w:rPr/>
        <w:t xml:space="preserve"> green </w:t>
      </w:r>
      <w:r w:rsidR="006F7308">
        <w:rPr/>
        <w:t>disk</w:t>
      </w:r>
      <w:r w:rsidR="004A7ABE">
        <w:rPr/>
        <w:t xml:space="preserve"> indicates the end of a successful task and the red </w:t>
      </w:r>
      <w:r w:rsidR="006F7308">
        <w:rPr/>
        <w:t xml:space="preserve">disk </w:t>
      </w:r>
      <w:r w:rsidR="004A7ABE">
        <w:rPr/>
        <w:t xml:space="preserve">the </w:t>
      </w:r>
      <w:r w:rsidR="006F7308">
        <w:rPr/>
        <w:t xml:space="preserve">unsuccessful </w:t>
      </w:r>
      <w:r w:rsidR="004A7ABE">
        <w:rPr/>
        <w:t>end</w:t>
      </w:r>
      <w:r w:rsidR="006F7308">
        <w:rPr/>
        <w:t xml:space="preserve"> of a</w:t>
      </w:r>
      <w:r w:rsidR="004A7ABE">
        <w:rPr/>
        <w:t xml:space="preserve"> task. Successful is defined as task/event which is completed. Unsuccessful is defined as a task/event which has failed due to error or abandoned by the user. </w:t>
      </w:r>
      <w:r w:rsidR="006F7308">
        <w:rPr/>
        <w:t>This design would likely run into scaling problem</w:t>
      </w:r>
      <w:r>
        <w:rPr/>
        <w:t>s, with conflicting ring sizes with space taken by events. Also a very challenging design to implement.</w:t>
      </w:r>
    </w:p>
    <w:p w:rsidR="00EE7E11" w:rsidP="00EE7E11" w:rsidRDefault="00EE7E11" w14:paraId="5A4CB1AD" w14:textId="59AD6A09">
      <w:pPr>
        <w:pStyle w:val="Heading2"/>
        <w:rPr>
          <w:color w:val="000000"/>
          <w:sz w:val="24"/>
          <w:szCs w:val="24"/>
        </w:rPr>
      </w:pPr>
      <w:bookmarkStart w:name="h.19ui1gudh9ps" w:colFirst="0" w:colLast="0" w:id="2"/>
      <w:bookmarkEnd w:id="2"/>
      <w:r>
        <w:t>Design 2 – A flow type design perspective</w:t>
      </w:r>
    </w:p>
    <w:p w:rsidR="00C533A4" w:rsidP="00EE7E11" w:rsidRDefault="00D82D85" w14:paraId="474FA1E2" w14:textId="2480305C">
      <w:r>
        <w:rPr>
          <w:noProof/>
        </w:rPr>
        <w:drawing>
          <wp:anchor distT="144145" distB="144145" distL="144145" distR="144145" simplePos="0" relativeHeight="251665408" behindDoc="0" locked="0" layoutInCell="1" allowOverlap="1" wp14:anchorId="6856F02A" wp14:editId="49080956">
            <wp:simplePos x="0" y="0"/>
            <wp:positionH relativeFrom="margin">
              <wp:posOffset>2684145</wp:posOffset>
            </wp:positionH>
            <wp:positionV relativeFrom="paragraph">
              <wp:posOffset>540385</wp:posOffset>
            </wp:positionV>
            <wp:extent cx="3181985" cy="1788795"/>
            <wp:effectExtent l="0" t="0" r="0" b="0"/>
            <wp:wrapSquare wrapText="lef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alell_coordinat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1985" cy="1788795"/>
                    </a:xfrm>
                    <a:prstGeom prst="rect">
                      <a:avLst/>
                    </a:prstGeom>
                  </pic:spPr>
                </pic:pic>
              </a:graphicData>
            </a:graphic>
            <wp14:sizeRelH relativeFrom="margin">
              <wp14:pctWidth>0</wp14:pctWidth>
            </wp14:sizeRelH>
            <wp14:sizeRelV relativeFrom="margin">
              <wp14:pctHeight>0</wp14:pctHeight>
            </wp14:sizeRelV>
          </wp:anchor>
        </w:drawing>
      </w:r>
      <w:r>
        <w:t>The second design</w:t>
      </w:r>
      <w:r w:rsidR="00EF4484">
        <w:t xml:space="preserve"> explored how the user flows through the application. It is a discrete parallel coordinates graph. The bins represent the event</w:t>
      </w:r>
      <w:r>
        <w:t>s</w:t>
      </w:r>
      <w:r w:rsidR="00EF4484">
        <w:t>, while the size of the bin represents the frequency. The color of the line show</w:t>
      </w:r>
      <w:r w:rsidR="00E56E6B">
        <w:t>s</w:t>
      </w:r>
      <w:r w:rsidR="00EF4484">
        <w:t xml:space="preserve"> whether or not an even</w:t>
      </w:r>
      <w:r>
        <w:t>t</w:t>
      </w:r>
      <w:r w:rsidR="00EF4484">
        <w:t xml:space="preserve"> is successful. </w:t>
      </w:r>
      <w:r w:rsidR="00BD58A3">
        <w:t xml:space="preserve">This design suffers </w:t>
      </w:r>
      <w:r w:rsidR="00E56E6B">
        <w:t>some</w:t>
      </w:r>
      <w:r w:rsidR="00BD58A3">
        <w:t xml:space="preserve"> of the issues mentioned</w:t>
      </w:r>
      <w:r>
        <w:t xml:space="preserve"> previously.</w:t>
      </w:r>
      <w:r w:rsidR="00BD58A3">
        <w:t xml:space="preserve"> Scaling would be very difficult. </w:t>
      </w:r>
      <w:r w:rsidR="003D340B">
        <w:t xml:space="preserve">We wondered also how to integrate the perspective of </w:t>
      </w:r>
      <w:r w:rsidR="0034011C">
        <w:t>events</w:t>
      </w:r>
      <w:r w:rsidR="003D340B">
        <w:t xml:space="preserve"> in relation to </w:t>
      </w:r>
      <w:r w:rsidR="0034011C">
        <w:t>tasks</w:t>
      </w:r>
      <w:r w:rsidR="003D340B">
        <w:t>.</w:t>
      </w:r>
      <w:r w:rsidR="0034011C">
        <w:t xml:space="preserve"> </w:t>
      </w:r>
      <w:r w:rsidR="00E56E6B">
        <w:t>T</w:t>
      </w:r>
      <w:r w:rsidR="0034011C">
        <w:t xml:space="preserve">here is a succession of </w:t>
      </w:r>
      <w:r w:rsidR="0034011C">
        <w:lastRenderedPageBreak/>
        <w:t>tasks in sessions, but that would blur the visualization of succession of events in tasks.</w:t>
      </w:r>
      <w:r w:rsidR="00221C75">
        <w:t xml:space="preserve"> Also tasks boundaries are not clear in the data</w:t>
      </w:r>
      <w:r w:rsidR="00E56E6B">
        <w:t>set</w:t>
      </w:r>
      <w:r w:rsidR="00221C75">
        <w:t>, several successive instances of a task can appear like one instance.</w:t>
      </w:r>
    </w:p>
    <w:p w:rsidR="0034011C" w:rsidP="0034011C" w:rsidRDefault="0034011C" w14:paraId="14EF8682" w14:textId="4CDB4D99">
      <w:pPr>
        <w:pStyle w:val="Heading2"/>
      </w:pPr>
      <w:r>
        <w:t>Design 3 – The adjacency matrix</w:t>
      </w:r>
    </w:p>
    <w:p w:rsidR="00BD58A3" w:rsidP="0000048E" w:rsidRDefault="00286634" w14:paraId="546F92A4" w14:textId="3BB98FFD">
      <w:r>
        <w:rPr>
          <w:noProof/>
        </w:rPr>
        <w:drawing>
          <wp:anchor distT="144145" distB="144145" distL="144145" distR="144145" simplePos="0" relativeHeight="251661312" behindDoc="0" locked="0" layoutInCell="1" allowOverlap="1" wp14:anchorId="4E1540F9" wp14:editId="042120EB">
            <wp:simplePos x="0" y="0"/>
            <wp:positionH relativeFrom="column">
              <wp:posOffset>-63500</wp:posOffset>
            </wp:positionH>
            <wp:positionV relativeFrom="bottomMargin">
              <wp:posOffset>-8176895</wp:posOffset>
            </wp:positionV>
            <wp:extent cx="2291080" cy="2623820"/>
            <wp:effectExtent l="0" t="0" r="0" b="0"/>
            <wp:wrapSquare wrapText="r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rix_final.jpg"/>
                    <pic:cNvPicPr/>
                  </pic:nvPicPr>
                  <pic:blipFill>
                    <a:blip r:embed="rId18">
                      <a:extLst>
                        <a:ext uri="{28A0092B-C50C-407E-A947-70E740481C1C}">
                          <a14:useLocalDpi xmlns:a14="http://schemas.microsoft.com/office/drawing/2010/main" val="0"/>
                        </a:ext>
                      </a:extLst>
                    </a:blip>
                    <a:stretch>
                      <a:fillRect/>
                    </a:stretch>
                  </pic:blipFill>
                  <pic:spPr>
                    <a:xfrm>
                      <a:off x="0" y="0"/>
                      <a:ext cx="2291080" cy="2623820"/>
                    </a:xfrm>
                    <a:prstGeom prst="rect">
                      <a:avLst/>
                    </a:prstGeom>
                  </pic:spPr>
                </pic:pic>
              </a:graphicData>
            </a:graphic>
            <wp14:sizeRelH relativeFrom="page">
              <wp14:pctWidth>0</wp14:pctWidth>
            </wp14:sizeRelH>
            <wp14:sizeRelV relativeFrom="page">
              <wp14:pctHeight>0</wp14:pctHeight>
            </wp14:sizeRelV>
          </wp:anchor>
        </w:drawing>
      </w:r>
      <w:r w:rsidR="00BD58A3">
        <w:t xml:space="preserve">The final design </w:t>
      </w:r>
      <w:r w:rsidR="0000048E">
        <w:t>is</w:t>
      </w:r>
      <w:r w:rsidR="00BD58A3">
        <w:t xml:space="preserve"> an </w:t>
      </w:r>
      <w:r w:rsidRPr="00C701CC" w:rsidR="00C701CC">
        <w:t>adjacency</w:t>
      </w:r>
      <w:r w:rsidR="00D27916">
        <w:t xml:space="preserve"> matrix. </w:t>
      </w:r>
      <w:r w:rsidR="004E0B46">
        <w:t xml:space="preserve">It represents the network of events. </w:t>
      </w:r>
      <w:r w:rsidR="00E56E6B">
        <w:t>E</w:t>
      </w:r>
      <w:r w:rsidR="004E0B46">
        <w:t xml:space="preserve">vents are the columns and </w:t>
      </w:r>
      <w:proofErr w:type="gramStart"/>
      <w:r w:rsidR="004E0B46">
        <w:t>rows,</w:t>
      </w:r>
      <w:proofErr w:type="gramEnd"/>
      <w:r w:rsidR="004E0B46">
        <w:t xml:space="preserve"> the cell tells how times </w:t>
      </w:r>
      <w:r w:rsidR="00E56E6B">
        <w:t xml:space="preserve">the </w:t>
      </w:r>
      <w:r w:rsidR="004E0B46">
        <w:t xml:space="preserve">event of the row is followed by the event of the column. </w:t>
      </w:r>
      <w:r w:rsidR="00D27916">
        <w:t>This design allowed us to view the system as a whole</w:t>
      </w:r>
      <w:r w:rsidR="004E0B46">
        <w:t xml:space="preserve"> and it handles well the hierarchy between tasks and events. </w:t>
      </w:r>
      <w:r w:rsidR="00D27916">
        <w:t xml:space="preserve">The original idea was to have the matrix </w:t>
      </w:r>
      <w:r w:rsidR="004E0B46">
        <w:t>presenting</w:t>
      </w:r>
      <w:r w:rsidR="00D27916">
        <w:t xml:space="preserve"> </w:t>
      </w:r>
      <w:r w:rsidR="004E0B46">
        <w:t xml:space="preserve">the flows at the </w:t>
      </w:r>
      <w:r w:rsidR="00D27916">
        <w:t xml:space="preserve">task level and then to expand </w:t>
      </w:r>
      <w:r w:rsidR="004E0B46">
        <w:t xml:space="preserve">to events </w:t>
      </w:r>
      <w:r w:rsidR="00D27916">
        <w:t xml:space="preserve">when clicked on. </w:t>
      </w:r>
      <w:r w:rsidR="004E0B46">
        <w:t>Tasks and events could be sorted according to several criteria, such are frequency (which was implemented) or satisfaction, or maybe a natural order of screens and feature</w:t>
      </w:r>
      <w:r w:rsidR="00E56E6B">
        <w:t>s</w:t>
      </w:r>
      <w:r w:rsidR="004E0B46">
        <w:t xml:space="preserve"> chosen by the application developer.</w:t>
      </w:r>
    </w:p>
    <w:p w:rsidR="004E0B46" w:rsidP="0000048E" w:rsidRDefault="004E0B46" w14:paraId="75F7500C" w14:textId="135A0407"/>
    <w:p w:rsidR="004E0B46" w:rsidP="0000048E" w:rsidRDefault="004E0B46" w14:paraId="2BC6C6E9" w14:textId="392ABB49"/>
    <w:p w:rsidR="004E0B46" w:rsidP="0000048E" w:rsidRDefault="004E0B46" w14:paraId="03C99783" w14:textId="03661A5E"/>
    <w:p w:rsidR="009C6F6F" w:rsidP="00C8025D" w:rsidRDefault="00221C75" w14:paraId="2B112513" w14:textId="599C21E8">
      <w:pPr>
        <w:pStyle w:val="Heading1"/>
      </w:pPr>
      <w:r>
        <w:t>T</w:t>
      </w:r>
      <w:r w:rsidR="009C6F6F">
        <w:t>he final design: a tiled adjacency matrix</w:t>
      </w:r>
    </w:p>
    <w:p w:rsidR="009C6F6F" w:rsidP="0093687C" w:rsidRDefault="00624585" w14:paraId="5843BF5E" w14:textId="14F690E1">
      <w:pPr>
        <w:pStyle w:val="Heading2"/>
      </w:pPr>
      <w:r>
        <w:t>Description</w:t>
      </w:r>
    </w:p>
    <w:p w:rsidR="006F2750" w:rsidP="006F2750" w:rsidRDefault="00BA617E" w14:paraId="31022388" w14:textId="58D5C403">
      <w:r>
        <w:t>The</w:t>
      </w:r>
      <w:r w:rsidR="006F2750">
        <w:t xml:space="preserve"> adjacency matrix represents</w:t>
      </w:r>
      <w:r w:rsidR="00E175E6">
        <w:t xml:space="preserve"> the network of events</w:t>
      </w:r>
      <w:r>
        <w:t>, where the vertices are events (screens, features, errors) and the directed edge values correspond to the frequencies of an event following another event. Two fictive events are added: an event “Start” to indicate the beginning of a session, and an event “End” to indicate the end of a session.</w:t>
      </w:r>
      <w:r w:rsidR="00F20793">
        <w:t xml:space="preserve"> All events no</w:t>
      </w:r>
      <w:r w:rsidR="00E56E6B">
        <w:t>t</w:t>
      </w:r>
      <w:r w:rsidR="00F20793">
        <w:t xml:space="preserve"> associated with a task were allocated to a task “No Task”.</w:t>
      </w:r>
    </w:p>
    <w:p w:rsidRPr="006F2750" w:rsidR="00BA617E" w:rsidP="006F2750" w:rsidRDefault="00A65D00" w14:paraId="30D151E9" w14:textId="19179030">
      <w:r>
        <w:t>The labels of events start with a one letter code</w:t>
      </w:r>
      <w:r w:rsidR="00286634">
        <w:t xml:space="preserve"> for the event type</w:t>
      </w:r>
      <w:r>
        <w:t>, F for feat</w:t>
      </w:r>
      <w:r w:rsidR="0005603F">
        <w:t>ure, S for screen, E for error (t</w:t>
      </w:r>
      <w:r>
        <w:t>hese could be replaced by glyphs</w:t>
      </w:r>
      <w:r w:rsidR="0005603F">
        <w:t>)</w:t>
      </w:r>
      <w:r w:rsidR="00F20793">
        <w:t>.</w:t>
      </w:r>
      <w:r w:rsidR="0005603F">
        <w:t xml:space="preserve"> </w:t>
      </w:r>
      <w:r w:rsidR="00BA617E">
        <w:t xml:space="preserve">Events are grouped by tasks. Each task has a heading with it’s task name, and an empty row/column separates the </w:t>
      </w:r>
      <w:r>
        <w:t xml:space="preserve">cells of different </w:t>
      </w:r>
      <w:r w:rsidR="00BA617E">
        <w:t>tasks in the body of the matrix (we call these the tiles).</w:t>
      </w:r>
    </w:p>
    <w:p w:rsidR="00BA617E" w:rsidP="0093687C" w:rsidRDefault="00F444DE" w14:paraId="2AAD80EF" w14:textId="1BD89349">
      <w:r>
        <w:t>The ranking of frequency</w:t>
      </w:r>
      <w:r w:rsidR="0093687C">
        <w:t xml:space="preserve"> of tasks and events is represented by their position: tasks and events to the top/left, are more frequent. Complexity of tasks (their number</w:t>
      </w:r>
      <w:r>
        <w:t xml:space="preserve"> of different events) </w:t>
      </w:r>
      <w:r w:rsidR="00F20793">
        <w:t>can be inferred from the size of the columns/rows or</w:t>
      </w:r>
      <w:r>
        <w:t xml:space="preserve"> by the area of the task tile (on the diagonal of the matrix</w:t>
      </w:r>
      <w:r w:rsidR="00E65B16">
        <w:t>)</w:t>
      </w:r>
      <w:r>
        <w:t xml:space="preserve">. </w:t>
      </w:r>
    </w:p>
    <w:p w:rsidR="00E65B16" w:rsidP="0093687C" w:rsidRDefault="00E65B16" w14:paraId="56C9AFC8" w14:textId="2C6CED78">
      <w:r>
        <w:t xml:space="preserve">The color content of a cell </w:t>
      </w:r>
      <w:r w:rsidRPr="0005603F">
        <w:rPr>
          <w:i/>
        </w:rPr>
        <w:t>(</w:t>
      </w:r>
      <w:proofErr w:type="spellStart"/>
      <w:r w:rsidRPr="0005603F">
        <w:rPr>
          <w:i/>
        </w:rPr>
        <w:t>i</w:t>
      </w:r>
      <w:proofErr w:type="spellEnd"/>
      <w:r w:rsidRPr="0005603F">
        <w:rPr>
          <w:i/>
        </w:rPr>
        <w:t>, j)</w:t>
      </w:r>
      <w:r>
        <w:t xml:space="preserve"> of the matrix corresponds to the frequency of event-of-column</w:t>
      </w:r>
      <w:r w:rsidR="001F4BA5">
        <w:t xml:space="preserve"> </w:t>
      </w:r>
      <w:r w:rsidRPr="0005603F" w:rsidR="001F4BA5">
        <w:rPr>
          <w:i/>
        </w:rPr>
        <w:t>j</w:t>
      </w:r>
      <w:r w:rsidR="001F4BA5">
        <w:t xml:space="preserve"> </w:t>
      </w:r>
      <w:r w:rsidR="007B3DDF">
        <w:t>following an event-of-row</w:t>
      </w:r>
      <w:r w:rsidR="001F4BA5">
        <w:t xml:space="preserve"> </w:t>
      </w:r>
      <w:proofErr w:type="spellStart"/>
      <w:r w:rsidRPr="0005603F" w:rsidR="001F4BA5">
        <w:rPr>
          <w:i/>
        </w:rPr>
        <w:t>i</w:t>
      </w:r>
      <w:proofErr w:type="spellEnd"/>
      <w:r w:rsidR="001F4BA5">
        <w:t>. The r</w:t>
      </w:r>
      <w:r>
        <w:t>elative frequency is represented with color intensity</w:t>
      </w:r>
      <w:r w:rsidR="000E0195">
        <w:t xml:space="preserve"> (in P5 we implemented this with a degree of transparency on a white background as P5 uses RGB coding)</w:t>
      </w:r>
      <w:r>
        <w:t>.</w:t>
      </w:r>
      <w:r w:rsidR="001F4BA5">
        <w:t xml:space="preserve"> We saw that in our dataset the sorted frequencies of events are exponentially decreasing</w:t>
      </w:r>
      <w:r w:rsidR="000E0195">
        <w:t>, so we used a</w:t>
      </w:r>
      <w:r w:rsidR="001F4BA5">
        <w:t xml:space="preserve"> formula </w:t>
      </w:r>
      <w:r w:rsidR="000E0195">
        <w:t xml:space="preserve">to </w:t>
      </w:r>
      <w:r w:rsidR="001F4BA5">
        <w:t>map the frequenc</w:t>
      </w:r>
      <w:r w:rsidR="000E0195">
        <w:t>ies</w:t>
      </w:r>
      <w:r w:rsidR="001F4BA5">
        <w:t xml:space="preserve"> to a fixed interval (which is the base for the color intensity) after a log transformation.</w:t>
      </w:r>
      <w:r w:rsidR="000E0195">
        <w:t xml:space="preserve"> If the frequency is 0, then the cell is white.</w:t>
      </w:r>
    </w:p>
    <w:p w:rsidR="00286634" w:rsidP="00286634" w:rsidRDefault="00286634" w14:paraId="2DAB862E" w14:textId="77777777">
      <w:r>
        <w:t>Errors are a particularly important event to single out, so we represent them with a red hue. Since the events are sorted by decreasing frequency, the position of a red label among the other labels of a task makes it easy to spot if errors are more or less frequent within a task.</w:t>
      </w:r>
      <w:r w:rsidRPr="00286634">
        <w:t xml:space="preserve"> </w:t>
      </w:r>
      <w:r>
        <w:t>The cells in columns of error events, indicative of events followed by an error event, are colored in red hue.</w:t>
      </w:r>
    </w:p>
    <w:p w:rsidR="006F2750" w:rsidP="0093687C" w:rsidRDefault="006F2750" w14:paraId="4EE24A1D" w14:textId="19847D81">
      <w:r>
        <w:lastRenderedPageBreak/>
        <w:t>A slider called “contrast”, increases the color intensity to a maximum for all non-white cells. The aim is to provide the user with a view on what sequences of events are possible in the system, no matter how little frequent.</w:t>
      </w:r>
      <w:r w:rsidR="0005603F">
        <w:t xml:space="preserve"> </w:t>
      </w:r>
      <w:r>
        <w:t>Another slider called “filter”, cuts out the lower frequencies, turning the cells to white. This filter allows to focus on the most frequent patterns of use.</w:t>
      </w:r>
    </w:p>
    <w:p w:rsidRPr="0093687C" w:rsidR="000E0195" w:rsidP="0093687C" w:rsidRDefault="00BA617E" w14:paraId="44877D4A" w14:textId="69DEECEF">
      <w:r>
        <w:t xml:space="preserve">A tooltip is shown when hovering over the matrix cells and gives details about the the cell, such as the two events involved, </w:t>
      </w:r>
      <w:r w:rsidR="003A78A5">
        <w:t xml:space="preserve">and </w:t>
      </w:r>
      <w:r>
        <w:t>a measure of frequency.</w:t>
      </w:r>
    </w:p>
    <w:p w:rsidR="00C8025D" w:rsidP="00152B5B" w:rsidRDefault="00152B5B" w14:paraId="178ACE26" w14:textId="15AFB973">
      <w:pPr>
        <w:pStyle w:val="Heading2"/>
      </w:pPr>
      <w:r>
        <w:t>Technical i</w:t>
      </w:r>
      <w:r w:rsidR="00C8025D">
        <w:t xml:space="preserve">mplementation </w:t>
      </w:r>
    </w:p>
    <w:p w:rsidR="00AB11A2" w:rsidP="00AB11A2" w:rsidRDefault="00C8025D" w14:paraId="5D1D40EC" w14:textId="5A5E7DFF">
      <w:r>
        <w:t>The implementati</w:t>
      </w:r>
      <w:r w:rsidR="006F4622">
        <w:t xml:space="preserve">on consists of </w:t>
      </w:r>
      <w:r w:rsidR="003A78A5">
        <w:t>three stages:</w:t>
      </w:r>
      <w:r w:rsidR="006F4622">
        <w:t xml:space="preserve"> </w:t>
      </w:r>
    </w:p>
    <w:p w:rsidRPr="006F4622" w:rsidR="001A605A" w:rsidP="00AB11A2" w:rsidRDefault="006F4622" w14:paraId="23680EFF" w14:textId="7F339948">
      <w:pPr>
        <w:pStyle w:val="ListParagraph"/>
        <w:numPr>
          <w:ilvl w:val="0"/>
          <w:numId w:val="6"/>
        </w:numPr>
      </w:pPr>
      <w:r>
        <w:t>P</w:t>
      </w:r>
      <w:r w:rsidRPr="006F4622" w:rsidR="004A7ABE">
        <w:t>reprocessing stage: data loading, recoding, cleaning, volume reduction, building data model and relationships.</w:t>
      </w:r>
      <w:r w:rsidR="00AB11A2">
        <w:t xml:space="preserve"> This involved designing among other</w:t>
      </w:r>
      <w:r w:rsidR="00881A52">
        <w:t>s</w:t>
      </w:r>
      <w:r w:rsidR="00AB11A2">
        <w:t xml:space="preserve"> Dataset, Model, </w:t>
      </w:r>
      <w:r w:rsidR="00934A82">
        <w:t xml:space="preserve">Session, User, </w:t>
      </w:r>
      <w:r w:rsidR="00AB11A2">
        <w:t>Task, Event, and LogEvent objects, with all the properties and methods need</w:t>
      </w:r>
      <w:r w:rsidR="00934A82">
        <w:t xml:space="preserve">ed to store the data, build their </w:t>
      </w:r>
      <w:r w:rsidR="00AB11A2">
        <w:t>relationships, an</w:t>
      </w:r>
      <w:r w:rsidR="00934A82">
        <w:t>d</w:t>
      </w:r>
      <w:r w:rsidR="00AB11A2">
        <w:t xml:space="preserve"> implement the algorithms</w:t>
      </w:r>
      <w:r w:rsidR="00934A82">
        <w:t>.</w:t>
      </w:r>
    </w:p>
    <w:p w:rsidRPr="006F4622" w:rsidR="001A605A" w:rsidP="00AB11A2" w:rsidRDefault="006F4622" w14:paraId="6A1406B4" w14:textId="407B7CD9">
      <w:pPr>
        <w:pStyle w:val="ListParagraph"/>
        <w:numPr>
          <w:ilvl w:val="0"/>
          <w:numId w:val="6"/>
        </w:numPr>
      </w:pPr>
      <w:r>
        <w:t>P</w:t>
      </w:r>
      <w:r w:rsidRPr="006F4622" w:rsidR="004A7ABE">
        <w:t xml:space="preserve">rocessing stage: </w:t>
      </w:r>
      <w:r w:rsidR="00934A82">
        <w:t>mainly a</w:t>
      </w:r>
      <w:r w:rsidR="00AB11A2">
        <w:t xml:space="preserve"> Matrix object responsible </w:t>
      </w:r>
      <w:r w:rsidR="00934A82">
        <w:t>for</w:t>
      </w:r>
      <w:r w:rsidR="00AB11A2">
        <w:t xml:space="preserve"> </w:t>
      </w:r>
      <w:r w:rsidRPr="006F4622" w:rsidR="004A7ABE">
        <w:t>prepar</w:t>
      </w:r>
      <w:r w:rsidR="00934A82">
        <w:t>ing</w:t>
      </w:r>
      <w:r w:rsidRPr="006F4622" w:rsidR="004A7ABE">
        <w:t xml:space="preserve"> </w:t>
      </w:r>
      <w:r w:rsidR="00934A82">
        <w:t xml:space="preserve">the adjacency matrix, implementing the sorting, counting, value transformation algorithms, </w:t>
      </w:r>
      <w:r w:rsidR="00881A52">
        <w:t>generating the</w:t>
      </w:r>
      <w:r w:rsidR="00934A82">
        <w:t xml:space="preserve"> interface files (CSV format) for the visualization in the last stage.</w:t>
      </w:r>
    </w:p>
    <w:p w:rsidR="006F4622" w:rsidP="00AB11A2" w:rsidRDefault="004A7ABE" w14:paraId="1D521ED4" w14:textId="02EBA9F6">
      <w:pPr>
        <w:pStyle w:val="ListParagraph"/>
        <w:numPr>
          <w:ilvl w:val="0"/>
          <w:numId w:val="6"/>
        </w:numPr>
      </w:pPr>
      <w:r w:rsidRPr="006F4622">
        <w:t xml:space="preserve">The </w:t>
      </w:r>
      <w:r w:rsidRPr="006F4622" w:rsidR="006F4622">
        <w:t>visualization</w:t>
      </w:r>
      <w:r w:rsidRPr="006F4622">
        <w:t xml:space="preserve"> stage: </w:t>
      </w:r>
      <w:r w:rsidR="00934A82">
        <w:t>loading the interface files with matrix values, labels etc. and the actual draw</w:t>
      </w:r>
      <w:r w:rsidR="00881A52">
        <w:t>ing algorithms and interactions in a web browser.</w:t>
      </w:r>
    </w:p>
    <w:p w:rsidR="00934A82" w:rsidP="00934A82" w:rsidRDefault="00934A82" w14:paraId="0905116D" w14:textId="29D67348">
      <w:pPr>
        <w:pStyle w:val="Heading2"/>
      </w:pPr>
      <w:r>
        <w:t>Technologies used</w:t>
      </w:r>
    </w:p>
    <w:p w:rsidR="00934A82" w:rsidP="00934A82" w:rsidRDefault="00934A82" w14:paraId="22F8475D" w14:textId="453A62F0">
      <w:pPr>
        <w:pStyle w:val="ListParagraph"/>
        <w:numPr>
          <w:ilvl w:val="0"/>
          <w:numId w:val="7"/>
        </w:numPr>
      </w:pPr>
      <w:r>
        <w:t xml:space="preserve">The preprocessing and processing were implemented in Swift 2.2, </w:t>
      </w:r>
      <w:r w:rsidR="006A2B30">
        <w:t>a</w:t>
      </w:r>
      <w:r>
        <w:t xml:space="preserve"> language developed </w:t>
      </w:r>
      <w:r w:rsidR="00BB41C6">
        <w:t>by Apple. First released in 2014 it became open source in 2015 (</w:t>
      </w:r>
      <w:r w:rsidRPr="00805AAE" w:rsidR="00BB41C6">
        <w:rPr>
          <w:rStyle w:val="Hyperlink"/>
        </w:rPr>
        <w:t>https://swift.org)</w:t>
      </w:r>
      <w:r w:rsidR="00BB41C6">
        <w:t xml:space="preserve"> .</w:t>
      </w:r>
    </w:p>
    <w:p w:rsidR="00BB41C6" w:rsidP="00934A82" w:rsidRDefault="00BB41C6" w14:paraId="41DB5155" w14:textId="59F3E33C">
      <w:pPr>
        <w:pStyle w:val="ListParagraph"/>
        <w:numPr>
          <w:ilvl w:val="0"/>
          <w:numId w:val="7"/>
        </w:numPr>
      </w:pPr>
      <w:r>
        <w:t>The visualization was implemented in JavaScript and the library p5.js (</w:t>
      </w:r>
      <w:r w:rsidRPr="00805AAE">
        <w:rPr>
          <w:rStyle w:val="Hyperlink"/>
        </w:rPr>
        <w:t>http://p5js.org)</w:t>
      </w:r>
      <w:r>
        <w:t xml:space="preserve">. </w:t>
      </w:r>
    </w:p>
    <w:p w:rsidR="00624585" w:rsidP="00934A82" w:rsidRDefault="00624585" w14:paraId="2D8A2E39" w14:textId="6EC6AA93">
      <w:pPr>
        <w:pStyle w:val="ListParagraph"/>
        <w:numPr>
          <w:ilvl w:val="0"/>
          <w:numId w:val="7"/>
        </w:numPr>
      </w:pPr>
      <w:r>
        <w:t>R</w:t>
      </w:r>
      <w:r w:rsidR="00923846">
        <w:t>,</w:t>
      </w:r>
      <w:r>
        <w:t xml:space="preserve"> RStudio were used for initial statistical exploration.</w:t>
      </w:r>
      <w:r w:rsidRPr="00881A52">
        <w:t xml:space="preserve"> </w:t>
      </w:r>
      <w:hyperlink w:history="1" r:id="rId21">
        <w:r w:rsidRPr="00805AAE">
          <w:rPr>
            <w:rStyle w:val="Hyperlink"/>
          </w:rPr>
          <w:t>https://www.r-project.org</w:t>
        </w:r>
      </w:hyperlink>
    </w:p>
    <w:p w:rsidR="00BB41C6" w:rsidP="00934A82" w:rsidRDefault="00BB41C6" w14:paraId="7C615839" w14:textId="291C0485">
      <w:pPr>
        <w:pStyle w:val="ListParagraph"/>
        <w:numPr>
          <w:ilvl w:val="0"/>
          <w:numId w:val="7"/>
        </w:numPr>
      </w:pPr>
      <w:r>
        <w:t xml:space="preserve">File management was supported with </w:t>
      </w:r>
      <w:r w:rsidR="00881A52">
        <w:t>shell scripts</w:t>
      </w:r>
    </w:p>
    <w:p w:rsidR="00BB41C6" w:rsidP="00934A82" w:rsidRDefault="00BB41C6" w14:paraId="46935AD5" w14:textId="618A45E8">
      <w:pPr>
        <w:pStyle w:val="ListParagraph"/>
        <w:numPr>
          <w:ilvl w:val="0"/>
          <w:numId w:val="7"/>
        </w:numPr>
      </w:pPr>
      <w:r>
        <w:t>Collaboration was supported with Dropbox (</w:t>
      </w:r>
      <w:r w:rsidRPr="00805AAE">
        <w:rPr>
          <w:rStyle w:val="Hyperlink"/>
        </w:rPr>
        <w:t>www.dropbox.com)</w:t>
      </w:r>
      <w:r>
        <w:t xml:space="preserve"> </w:t>
      </w:r>
    </w:p>
    <w:p w:rsidRPr="00934A82" w:rsidR="00881A52" w:rsidP="00934A82" w:rsidRDefault="00624585" w14:paraId="5A9918F7" w14:textId="29D280ED">
      <w:pPr>
        <w:pStyle w:val="ListParagraph"/>
        <w:numPr>
          <w:ilvl w:val="0"/>
          <w:numId w:val="7"/>
        </w:numPr>
      </w:pPr>
      <w:r>
        <w:t xml:space="preserve">Blog was maintained at </w:t>
      </w:r>
      <w:hyperlink w:history="1" r:id="rId23">
        <w:r w:rsidRPr="00805AAE">
          <w:rPr>
            <w:rStyle w:val="Hyperlink"/>
          </w:rPr>
          <w:t>https://vuxposed.wordpress.com</w:t>
        </w:r>
      </w:hyperlink>
      <w:r>
        <w:t xml:space="preserve"> </w:t>
      </w:r>
      <w:r w:rsidR="00881A52">
        <w:t xml:space="preserve">. </w:t>
      </w:r>
    </w:p>
    <w:p w:rsidR="003E34FE" w:rsidP="003E34FE" w:rsidRDefault="003E34FE" w14:paraId="26A9EE84" w14:textId="603008A8">
      <w:pPr>
        <w:pStyle w:val="Heading2"/>
      </w:pPr>
      <w:r>
        <w:t>Data quality issues</w:t>
      </w:r>
    </w:p>
    <w:p w:rsidR="003E34FE" w:rsidP="00E60A33" w:rsidRDefault="006F4622" w14:paraId="6A767B3E" w14:textId="3AFA5351">
      <w:r>
        <w:t>A few problems caused issues in the implementation</w:t>
      </w:r>
      <w:r w:rsidR="00B8620B">
        <w:t>, among the most significant:</w:t>
      </w:r>
    </w:p>
    <w:p w:rsidR="003E34FE" w:rsidP="003E34FE" w:rsidRDefault="00286634" w14:paraId="3E05EC90" w14:textId="28654804">
      <w:pPr>
        <w:pStyle w:val="ListParagraph"/>
        <w:numPr>
          <w:ilvl w:val="0"/>
          <w:numId w:val="5"/>
        </w:numPr>
      </w:pPr>
      <w:r>
        <w:t>T</w:t>
      </w:r>
      <w:r w:rsidR="006F4622">
        <w:t xml:space="preserve">he time stamp in the data set was </w:t>
      </w:r>
      <w:r w:rsidR="003E34FE">
        <w:t>precise up to</w:t>
      </w:r>
      <w:r w:rsidR="006F4622">
        <w:t xml:space="preserve"> seconds</w:t>
      </w:r>
      <w:r w:rsidR="003E34FE">
        <w:t>, which is a too coarse granularity.</w:t>
      </w:r>
      <w:r w:rsidR="006F4622">
        <w:t xml:space="preserve"> </w:t>
      </w:r>
      <w:r w:rsidR="003E34FE">
        <w:t>T</w:t>
      </w:r>
      <w:r w:rsidR="006F4622">
        <w:t>his made i</w:t>
      </w:r>
      <w:r w:rsidR="003E34FE">
        <w:t>t</w:t>
      </w:r>
      <w:r w:rsidR="006F4622">
        <w:t xml:space="preserve"> impossible to determine </w:t>
      </w:r>
      <w:r>
        <w:t xml:space="preserve">the </w:t>
      </w:r>
      <w:r w:rsidR="003E34FE">
        <w:t xml:space="preserve">actual </w:t>
      </w:r>
      <w:r w:rsidR="00D2009E">
        <w:t xml:space="preserve">sequence of </w:t>
      </w:r>
      <w:r w:rsidR="003E34FE">
        <w:t xml:space="preserve">many </w:t>
      </w:r>
      <w:r w:rsidR="00D2009E">
        <w:t xml:space="preserve">events because </w:t>
      </w:r>
      <w:r w:rsidR="003E34FE">
        <w:t>several events could appear to have taken place at</w:t>
      </w:r>
      <w:r w:rsidR="00D2009E">
        <w:t xml:space="preserve"> the same time.</w:t>
      </w:r>
      <w:r w:rsidR="004D4784">
        <w:t xml:space="preserve"> Among other issues, this could cause the matrix to appear more symmetric than it is in reality.</w:t>
      </w:r>
    </w:p>
    <w:p w:rsidR="003E34FE" w:rsidP="003E34FE" w:rsidRDefault="00286634" w14:paraId="19E7EB00" w14:textId="0EA74F29">
      <w:pPr>
        <w:pStyle w:val="ListParagraph"/>
        <w:numPr>
          <w:ilvl w:val="0"/>
          <w:numId w:val="4"/>
        </w:numPr>
      </w:pPr>
      <w:r>
        <w:t>T</w:t>
      </w:r>
      <w:r w:rsidR="003E34FE">
        <w:t xml:space="preserve">here was a large number of events appearing repeatedly in </w:t>
      </w:r>
      <w:r w:rsidR="008E6872">
        <w:t>all</w:t>
      </w:r>
      <w:r w:rsidR="003E34FE">
        <w:t xml:space="preserve"> tasks. </w:t>
      </w:r>
      <w:r w:rsidR="008E6872">
        <w:t xml:space="preserve">This was breaking the concept of our adjacency matrix. </w:t>
      </w:r>
      <w:r w:rsidR="003E34FE">
        <w:t>It turned out these were some sort of system events. Typically, i</w:t>
      </w:r>
      <w:r w:rsidR="008E6872">
        <w:t>f</w:t>
      </w:r>
      <w:r w:rsidR="003E34FE">
        <w:t xml:space="preserve"> the driver drives too fast, an indicator in the application </w:t>
      </w:r>
      <w:r w:rsidR="008E6872">
        <w:t xml:space="preserve">for speed control </w:t>
      </w:r>
      <w:r w:rsidR="003E34FE">
        <w:t>will turn from amber to red for instance</w:t>
      </w:r>
      <w:r w:rsidR="008E6872">
        <w:t>, and this generates an event ‘speeding amber to red’</w:t>
      </w:r>
      <w:r w:rsidR="003E34FE">
        <w:t xml:space="preserve">. </w:t>
      </w:r>
      <w:r w:rsidR="008E6872">
        <w:t>These events are not part of a task the user is performing, but in the data set they were allocated to whatever task the user was performing at the same moment. As a workaround we identified some commonly occurring characters in the name of those events and programmatically allocated them to a fictive task “System Events”, which could then be excluded from the processing.</w:t>
      </w:r>
    </w:p>
    <w:p w:rsidR="008E6872" w:rsidP="003E34FE" w:rsidRDefault="001D651A" w14:paraId="23F38579" w14:textId="16B426DF">
      <w:pPr>
        <w:pStyle w:val="ListParagraph"/>
        <w:numPr>
          <w:ilvl w:val="0"/>
          <w:numId w:val="4"/>
        </w:numPr>
      </w:pPr>
      <w:r>
        <w:t>A</w:t>
      </w:r>
      <w:r w:rsidR="008E6872">
        <w:t xml:space="preserve"> large number of events </w:t>
      </w:r>
      <w:r>
        <w:t xml:space="preserve">were </w:t>
      </w:r>
      <w:r w:rsidR="008E6872">
        <w:t xml:space="preserve">apparently allocated to different tasks. </w:t>
      </w:r>
      <w:r w:rsidR="00DD55EE">
        <w:t xml:space="preserve">This </w:t>
      </w:r>
      <w:r w:rsidR="00221C75">
        <w:t xml:space="preserve">broke the logic of our design </w:t>
      </w:r>
      <w:r w:rsidR="00DD55EE">
        <w:t xml:space="preserve">based on the concept of events of a task being specific for that task, with a n-to-one </w:t>
      </w:r>
      <w:r w:rsidR="00DD55EE">
        <w:lastRenderedPageBreak/>
        <w:t>relation</w:t>
      </w:r>
      <w:r>
        <w:t>ship</w:t>
      </w:r>
      <w:r w:rsidR="00221C75">
        <w:t>.</w:t>
      </w:r>
      <w:r w:rsidR="00DD55EE">
        <w:t xml:space="preserve"> </w:t>
      </w:r>
      <w:r>
        <w:t>I</w:t>
      </w:r>
      <w:r w:rsidR="00DD55EE">
        <w:t xml:space="preserve">t turned out that they were </w:t>
      </w:r>
      <w:r w:rsidR="006B3CA3">
        <w:t>non-</w:t>
      </w:r>
      <w:proofErr w:type="spellStart"/>
      <w:r w:rsidR="006B3CA3">
        <w:t>sensical</w:t>
      </w:r>
      <w:proofErr w:type="spellEnd"/>
      <w:r w:rsidR="006B3CA3">
        <w:t xml:space="preserve"> combinations of tasks and events, and their frequency less than 10 occurrences in a million records. This provided </w:t>
      </w:r>
      <w:r w:rsidR="00AA3E45">
        <w:t>an exclusion criterion</w:t>
      </w:r>
      <w:r w:rsidR="006B3CA3">
        <w:t xml:space="preserve">. </w:t>
      </w:r>
    </w:p>
    <w:p w:rsidR="00F20793" w:rsidP="003E34FE" w:rsidRDefault="00221C75" w14:paraId="6C0F675B" w14:textId="2A3717F5">
      <w:pPr>
        <w:pStyle w:val="ListParagraph"/>
        <w:numPr>
          <w:ilvl w:val="0"/>
          <w:numId w:val="4"/>
        </w:numPr>
      </w:pPr>
      <w:r>
        <w:t>A</w:t>
      </w:r>
      <w:r w:rsidR="00F20793">
        <w:t xml:space="preserve"> substantial number of events fall into the category “No Task”</w:t>
      </w:r>
      <w:r w:rsidR="00B67095">
        <w:t>.</w:t>
      </w:r>
      <w:r w:rsidR="00F20793">
        <w:t xml:space="preserve"> </w:t>
      </w:r>
      <w:r w:rsidR="00B67095">
        <w:t>Q</w:t>
      </w:r>
      <w:r w:rsidR="00F20793">
        <w:t>uite a few of them seem to be typical of existing tasks (ex: “</w:t>
      </w:r>
      <w:r w:rsidR="00B67095">
        <w:t>Message: send”), but we didn’t try to correct this, the design takes care of it and allows the user to identify issues in its logging system.</w:t>
      </w:r>
    </w:p>
    <w:p w:rsidR="004D4784" w:rsidP="004D4784" w:rsidRDefault="004D4784" w14:paraId="1D798FA1" w14:textId="6EBA4F90">
      <w:pPr>
        <w:pStyle w:val="ListParagraph"/>
        <w:numPr>
          <w:ilvl w:val="0"/>
          <w:numId w:val="4"/>
        </w:numPr>
      </w:pPr>
      <w:r>
        <w:t xml:space="preserve">We noticed that the data set </w:t>
      </w:r>
      <w:r w:rsidR="00221C75">
        <w:t>comes</w:t>
      </w:r>
      <w:r>
        <w:t xml:space="preserve"> from different versions of the system</w:t>
      </w:r>
      <w:r w:rsidR="00221C75">
        <w:t>.</w:t>
      </w:r>
      <w:r>
        <w:t xml:space="preserve"> </w:t>
      </w:r>
      <w:r w:rsidR="00221C75">
        <w:t>S</w:t>
      </w:r>
      <w:r>
        <w:t xml:space="preserve">ome events might represent the same thing but might have changed name. </w:t>
      </w:r>
      <w:r w:rsidR="00221C75">
        <w:t>We c</w:t>
      </w:r>
      <w:r>
        <w:t>ould not workaround this issue.</w:t>
      </w:r>
      <w:r w:rsidRPr="004D4784">
        <w:t xml:space="preserve"> </w:t>
      </w:r>
      <w:r w:rsidR="007F22A6">
        <w:t xml:space="preserve">An evidence of this can be found in two events </w:t>
      </w:r>
      <w:r w:rsidR="00221C75">
        <w:t>sometime spelled “picture”, sometimes “</w:t>
      </w:r>
      <w:proofErr w:type="spellStart"/>
      <w:r w:rsidR="00221C75">
        <w:t>picure</w:t>
      </w:r>
      <w:proofErr w:type="spellEnd"/>
      <w:r w:rsidR="00221C75">
        <w:t>”.</w:t>
      </w:r>
    </w:p>
    <w:p w:rsidR="004D4784" w:rsidP="007E4218" w:rsidRDefault="00CD7235" w14:paraId="1B5951C7" w14:textId="05F8903F">
      <w:pPr>
        <w:pStyle w:val="Heading1"/>
      </w:pPr>
      <w:r>
        <w:t>The actual matrix</w:t>
      </w:r>
      <w:r w:rsidR="00221C75">
        <w:t>!</w:t>
      </w:r>
    </w:p>
    <w:p w:rsidRPr="00CD7235" w:rsidR="000B672D" w:rsidP="00CD7235" w:rsidRDefault="000B672D" w14:paraId="175FFADF" w14:textId="01E87553">
      <w:r>
        <w:rPr>
          <w:noProof/>
        </w:rPr>
        <w:drawing>
          <wp:inline distT="0" distB="0" distL="0" distR="0" wp14:anchorId="6377313F" wp14:editId="4DE9A29B">
            <wp:extent cx="5727700" cy="590423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rix0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904230"/>
                    </a:xfrm>
                    <a:prstGeom prst="rect">
                      <a:avLst/>
                    </a:prstGeom>
                  </pic:spPr>
                </pic:pic>
              </a:graphicData>
            </a:graphic>
          </wp:inline>
        </w:drawing>
      </w:r>
    </w:p>
    <w:p w:rsidR="009F5F51" w:rsidP="009F5F51" w:rsidRDefault="009F5F51" w14:paraId="472B74BD" w14:textId="77777777"/>
    <w:p w:rsidR="009F5F51" w:rsidP="00B8620B" w:rsidRDefault="009F5F51" w14:paraId="6492EAA4" w14:textId="1944E664">
      <w:pPr>
        <w:pStyle w:val="Heading2"/>
      </w:pPr>
      <w:r>
        <w:lastRenderedPageBreak/>
        <w:t xml:space="preserve">What do we see and how does that answers the goals of </w:t>
      </w:r>
      <w:r w:rsidR="006A2BB8">
        <w:t>the user?</w:t>
      </w:r>
    </w:p>
    <w:p w:rsidR="006A2BB8" w:rsidP="006A2BB8" w:rsidRDefault="006A2BB8" w14:paraId="0451D4A5" w14:textId="76147B0C">
      <w:pPr>
        <w:pStyle w:val="ListParagraph"/>
        <w:numPr>
          <w:ilvl w:val="0"/>
          <w:numId w:val="8"/>
        </w:numPr>
      </w:pPr>
      <w:r>
        <w:t>The most frequent task is t</w:t>
      </w:r>
      <w:r w:rsidR="008A4A55">
        <w:t xml:space="preserve">he </w:t>
      </w:r>
      <w:r w:rsidR="00B8620B">
        <w:t>“N</w:t>
      </w:r>
      <w:r w:rsidR="008A4A55">
        <w:t xml:space="preserve">o </w:t>
      </w:r>
      <w:r w:rsidR="00B8620B">
        <w:t>T</w:t>
      </w:r>
      <w:r w:rsidR="008A4A55">
        <w:t>ask</w:t>
      </w:r>
      <w:r w:rsidR="00B8620B">
        <w:t>”</w:t>
      </w:r>
      <w:r w:rsidR="008A4A55">
        <w:t xml:space="preserve"> category, and we see some </w:t>
      </w:r>
      <w:r w:rsidR="00B8620B">
        <w:t>h</w:t>
      </w:r>
      <w:r w:rsidR="008A4A55">
        <w:t xml:space="preserve">igh frequency error </w:t>
      </w:r>
      <w:r w:rsidR="00B8620B">
        <w:t>“</w:t>
      </w:r>
      <w:r w:rsidR="008A4A55">
        <w:t>Unexpected application restart</w:t>
      </w:r>
      <w:r w:rsidR="00B8620B">
        <w:t>”</w:t>
      </w:r>
      <w:r w:rsidR="008A4A55">
        <w:t xml:space="preserve">. </w:t>
      </w:r>
      <w:r w:rsidR="00B8620B">
        <w:t xml:space="preserve">In one of our meetings, </w:t>
      </w:r>
      <w:r w:rsidR="008A4A55">
        <w:t>UXprobe explained that their reporting allowed the customer to detect an error in their application which tri</w:t>
      </w:r>
      <w:r w:rsidR="006A5A2F">
        <w:t xml:space="preserve">ggered constant restarts. The matrix </w:t>
      </w:r>
      <w:bookmarkStart w:name="_GoBack" w:id="3"/>
      <w:bookmarkEnd w:id="3"/>
      <w:r w:rsidR="006A5A2F">
        <w:t>clearly identifies the issue and makes it very “visual”</w:t>
      </w:r>
      <w:r w:rsidR="000D5FE5">
        <w:t xml:space="preserve"> to perceive</w:t>
      </w:r>
      <w:r w:rsidR="008A4A55">
        <w:t>.</w:t>
      </w:r>
    </w:p>
    <w:p w:rsidR="008A4A55" w:rsidP="006A2BB8" w:rsidRDefault="008A4A55" w14:paraId="6E9E13D0" w14:textId="137F5AEE">
      <w:pPr>
        <w:pStyle w:val="ListParagraph"/>
        <w:numPr>
          <w:ilvl w:val="0"/>
          <w:numId w:val="8"/>
        </w:numPr>
      </w:pPr>
      <w:r>
        <w:t xml:space="preserve">We </w:t>
      </w:r>
      <w:r w:rsidR="00B8620B">
        <w:t>perceive</w:t>
      </w:r>
      <w:r>
        <w:t xml:space="preserve"> the overall complexity of the application. Leaving aside the “No Task” task,</w:t>
      </w:r>
      <w:r w:rsidR="00EB73A3">
        <w:t xml:space="preserve"> we see that the most complex tasks are also the most frequent, namely “Workflow: Reply to assignment” and “Message Reply”</w:t>
      </w:r>
      <w:r w:rsidR="00DD53E9">
        <w:t>. Less complex tasks are not frequent, such as the camera.</w:t>
      </w:r>
    </w:p>
    <w:p w:rsidR="00DD53E9" w:rsidP="006A2BB8" w:rsidRDefault="00DD53E9" w14:paraId="52369661" w14:textId="17D00B98">
      <w:pPr>
        <w:pStyle w:val="ListParagraph"/>
        <w:numPr>
          <w:ilvl w:val="0"/>
          <w:numId w:val="8"/>
        </w:numPr>
      </w:pPr>
      <w:r>
        <w:t>There are some “pillars” visible on the matrix, these represent events that</w:t>
      </w:r>
      <w:r w:rsidR="0052303C">
        <w:t xml:space="preserve"> are likely to follow almost any of the other events. Without surprise these are the screen “Workflow: All Assignments” and the screen “Message: Inbox”</w:t>
      </w:r>
      <w:r w:rsidR="00B8620B">
        <w:t>.</w:t>
      </w:r>
    </w:p>
    <w:p w:rsidR="009B5F44" w:rsidP="006A2BB8" w:rsidRDefault="009B5F44" w14:paraId="11132F36" w14:textId="7DB76ECF">
      <w:pPr>
        <w:pStyle w:val="ListParagraph"/>
        <w:numPr>
          <w:ilvl w:val="0"/>
          <w:numId w:val="8"/>
        </w:numPr>
      </w:pPr>
      <w:r>
        <w:t>Equally remarkable are almost empty lines and columns with high frequency. It’s the same screen “Screen button/card login” that appear in all tasks related to assignments and and messages.</w:t>
      </w:r>
      <w:r w:rsidR="000D5FE5">
        <w:t xml:space="preserve"> We should ask the user to get an explanation for this.</w:t>
      </w:r>
    </w:p>
    <w:p w:rsidR="00C9686D" w:rsidP="00C9686D" w:rsidRDefault="009F228F" w14:paraId="1B70B0A4" w14:textId="04274590">
      <w:pPr>
        <w:pStyle w:val="ListParagraph"/>
        <w:numPr>
          <w:ilvl w:val="0"/>
          <w:numId w:val="8"/>
        </w:numPr>
      </w:pPr>
      <w:r>
        <w:t xml:space="preserve">A recognizable pattern </w:t>
      </w:r>
      <w:r w:rsidR="000D5FE5">
        <w:t>is a</w:t>
      </w:r>
      <w:r>
        <w:t xml:space="preserve"> plain square</w:t>
      </w:r>
      <w:r w:rsidR="000D5FE5">
        <w:t>. W</w:t>
      </w:r>
      <w:r>
        <w:t>e have one in “Workflow: Reply to assignment”. A square involving a group of events signals that any event from the group can be followed by any of other</w:t>
      </w:r>
      <w:r w:rsidR="00B8620B">
        <w:t xml:space="preserve"> of the group</w:t>
      </w:r>
      <w:r w:rsidR="000D5FE5">
        <w:t>. T</w:t>
      </w:r>
      <w:r>
        <w:t xml:space="preserve">hey </w:t>
      </w:r>
      <w:r w:rsidR="000D5FE5">
        <w:t xml:space="preserve">are </w:t>
      </w:r>
      <w:r>
        <w:t>contiguous in terms of frequency. We can compare this with the Sankey diagram of UXprobe, where we saw many backward loops.</w:t>
      </w:r>
      <w:r w:rsidR="000D5FE5">
        <w:t xml:space="preserve"> It means there is no natural linear flow from a start to an end of the task.</w:t>
      </w:r>
    </w:p>
    <w:p w:rsidR="00C9686D" w:rsidP="00C9686D" w:rsidRDefault="00C9686D" w14:paraId="2F69E10D" w14:textId="77777777"/>
    <w:p w:rsidR="00C9686D" w:rsidP="00C9686D" w:rsidRDefault="00C9686D" w14:paraId="7970A44D" w14:textId="7587CC78">
      <w:pPr>
        <w:pStyle w:val="Figure"/>
      </w:pPr>
      <w:r>
        <w:drawing>
          <wp:inline distT="0" distB="0" distL="0" distR="0" wp14:anchorId="5EDA3C22" wp14:editId="5FF92EDD">
            <wp:extent cx="24444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4400" cy="2520000"/>
                    </a:xfrm>
                    <a:prstGeom prst="rect">
                      <a:avLst/>
                    </a:prstGeom>
                  </pic:spPr>
                </pic:pic>
              </a:graphicData>
            </a:graphic>
          </wp:inline>
        </w:drawing>
      </w:r>
      <w:r>
        <w:drawing>
          <wp:inline distT="0" distB="0" distL="0" distR="0" wp14:anchorId="75BBFEEB" wp14:editId="482F69CB">
            <wp:extent cx="2444400"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4400" cy="2520000"/>
                    </a:xfrm>
                    <a:prstGeom prst="rect">
                      <a:avLst/>
                    </a:prstGeom>
                  </pic:spPr>
                </pic:pic>
              </a:graphicData>
            </a:graphic>
          </wp:inline>
        </w:drawing>
      </w:r>
    </w:p>
    <w:p w:rsidR="00C9686D" w:rsidP="00C9686D" w:rsidRDefault="00C9686D" w14:paraId="71A46500" w14:textId="4ACD0484">
      <w:pPr>
        <w:pStyle w:val="Figure"/>
      </w:pPr>
      <w:r>
        <w:t>Matrices with maximal contrast (left), and some filtering (right)</w:t>
      </w:r>
    </w:p>
    <w:p w:rsidR="00B8620B" w:rsidP="00B8620B" w:rsidRDefault="00B8620B" w14:paraId="7D36DF86" w14:textId="4F89815E">
      <w:pPr>
        <w:pStyle w:val="Heading2"/>
      </w:pPr>
      <w:r>
        <w:t>Let’s look at a particular case: the “Drive Coach Interaction”.</w:t>
      </w:r>
    </w:p>
    <w:p w:rsidR="00B8620B" w:rsidP="00B8620B" w:rsidRDefault="009F228F" w14:paraId="403655DA" w14:textId="77777777">
      <w:r>
        <w:t xml:space="preserve">A </w:t>
      </w:r>
      <w:r w:rsidR="000D5FE5">
        <w:t xml:space="preserve">very </w:t>
      </w:r>
      <w:r>
        <w:t xml:space="preserve">interesting pattern is the one of task “Driver Coach </w:t>
      </w:r>
      <w:r w:rsidR="000E301F">
        <w:t xml:space="preserve">Interaction”. The driver coach is a part of the application giving feedback on the driving style of the driver. All events are screens. </w:t>
      </w:r>
    </w:p>
    <w:p w:rsidR="00BA3383" w:rsidP="00B8620B" w:rsidRDefault="00BA3383" w14:paraId="66C4867D" w14:textId="1C684726">
      <w:r>
        <w:rPr>
          <w:noProof/>
        </w:rPr>
        <w:drawing>
          <wp:inline distT="0" distB="0" distL="0" distR="0" wp14:anchorId="30F6D5D8" wp14:editId="6DC62D4B">
            <wp:extent cx="5727700" cy="34036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 small size with contrast for driver.tiff"/>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360"/>
                    </a:xfrm>
                    <a:prstGeom prst="rect">
                      <a:avLst/>
                    </a:prstGeom>
                  </pic:spPr>
                </pic:pic>
              </a:graphicData>
            </a:graphic>
          </wp:inline>
        </w:drawing>
      </w:r>
    </w:p>
    <w:p w:rsidR="00057540" w:rsidP="00B8620B" w:rsidRDefault="000E301F" w14:paraId="695D6EE3" w14:textId="77777777">
      <w:r>
        <w:t>Clearly from the “square” pattern, we can infer that the screens are accessed in a more or less random order. We also see that all screens must be visited with a fairly same frequency. However, looking more in detail, we distinguish a pattern in the pattern: two diagonals appear to have a higher int</w:t>
      </w:r>
      <w:r w:rsidR="006A5A2F">
        <w:t xml:space="preserve">ensity, one above and one below the main diagonal of the matrix. </w:t>
      </w:r>
    </w:p>
    <w:p w:rsidR="00AE3A4E" w:rsidP="00BA3383" w:rsidRDefault="00AE3A4E" w14:paraId="7EB880DE" w14:textId="0DAE114B">
      <w:pPr>
        <w:pStyle w:val="Figure"/>
      </w:pPr>
      <w:r>
        <w:lastRenderedPageBreak/>
        <w:drawing>
          <wp:inline distT="0" distB="0" distL="0" distR="0" wp14:anchorId="13E67676" wp14:editId="5ED88E4F">
            <wp:extent cx="1033200" cy="1080000"/>
            <wp:effectExtent l="25400" t="25400" r="33655"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 cutting square1.tiff"/>
                    <pic:cNvPicPr/>
                  </pic:nvPicPr>
                  <pic:blipFill>
                    <a:blip r:embed="rId28">
                      <a:extLst>
                        <a:ext uri="{28A0092B-C50C-407E-A947-70E740481C1C}">
                          <a14:useLocalDpi xmlns:a14="http://schemas.microsoft.com/office/drawing/2010/main" val="0"/>
                        </a:ext>
                      </a:extLst>
                    </a:blip>
                    <a:stretch>
                      <a:fillRect/>
                    </a:stretch>
                  </pic:blipFill>
                  <pic:spPr>
                    <a:xfrm>
                      <a:off x="0" y="0"/>
                      <a:ext cx="1033200" cy="1080000"/>
                    </a:xfrm>
                    <a:prstGeom prst="rect">
                      <a:avLst/>
                    </a:prstGeom>
                    <a:ln>
                      <a:solidFill>
                        <a:schemeClr val="accent1"/>
                      </a:solidFill>
                    </a:ln>
                  </pic:spPr>
                </pic:pic>
              </a:graphicData>
            </a:graphic>
          </wp:inline>
        </w:drawing>
      </w:r>
      <w:r>
        <w:drawing>
          <wp:inline distT="0" distB="0" distL="0" distR="0" wp14:anchorId="76FEE5F2" wp14:editId="6C699C03">
            <wp:extent cx="1033200" cy="1080000"/>
            <wp:effectExtent l="25400" t="25400" r="3365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 cutting square2.tiff"/>
                    <pic:cNvPicPr/>
                  </pic:nvPicPr>
                  <pic:blipFill>
                    <a:blip r:embed="rId29">
                      <a:extLst>
                        <a:ext uri="{28A0092B-C50C-407E-A947-70E740481C1C}">
                          <a14:useLocalDpi xmlns:a14="http://schemas.microsoft.com/office/drawing/2010/main" val="0"/>
                        </a:ext>
                      </a:extLst>
                    </a:blip>
                    <a:stretch>
                      <a:fillRect/>
                    </a:stretch>
                  </pic:blipFill>
                  <pic:spPr>
                    <a:xfrm>
                      <a:off x="0" y="0"/>
                      <a:ext cx="1033200" cy="1080000"/>
                    </a:xfrm>
                    <a:prstGeom prst="rect">
                      <a:avLst/>
                    </a:prstGeom>
                    <a:ln>
                      <a:solidFill>
                        <a:schemeClr val="accent1"/>
                      </a:solidFill>
                    </a:ln>
                  </pic:spPr>
                </pic:pic>
              </a:graphicData>
            </a:graphic>
          </wp:inline>
        </w:drawing>
      </w:r>
      <w:r w:rsidR="00BA3383">
        <w:drawing>
          <wp:inline distT="0" distB="0" distL="0" distR="0" wp14:anchorId="69DA1DCC" wp14:editId="547B66DE">
            <wp:extent cx="2008800" cy="1080000"/>
            <wp:effectExtent l="25400" t="25400" r="23495" b="381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iver-coach2 extra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8800" cy="1080000"/>
                    </a:xfrm>
                    <a:prstGeom prst="rect">
                      <a:avLst/>
                    </a:prstGeom>
                    <a:ln>
                      <a:solidFill>
                        <a:schemeClr val="accent1"/>
                      </a:solidFill>
                    </a:ln>
                  </pic:spPr>
                </pic:pic>
              </a:graphicData>
            </a:graphic>
          </wp:inline>
        </w:drawing>
      </w:r>
    </w:p>
    <w:p w:rsidR="00BA3383" w:rsidP="00CE0BAF" w:rsidRDefault="00BA3383" w14:paraId="677E3932" w14:textId="6810F74F">
      <w:pPr>
        <w:pStyle w:val="Figure"/>
        <w:ind w:left="1276" w:right="1082"/>
      </w:pPr>
      <w:r>
        <w:t>The task “Driver Coach Interaction” from the matrix (left), the same with contrast and filter (middle) and the Sankey version (UXprobe)</w:t>
      </w:r>
    </w:p>
    <w:p w:rsidR="009F228F" w:rsidP="00B8620B" w:rsidRDefault="006A5A2F" w14:paraId="6998DCF6" w14:textId="5BA4B568">
      <w:r>
        <w:t xml:space="preserve">Let’s use the contrast and filter sliders to isolate these patterns. These two diagonals are what we had in mind when we did the first 5-design sheet of the matrix design. The diagonal just above the main diagonal of </w:t>
      </w:r>
      <w:r w:rsidR="00843F53">
        <w:t>matrix</w:t>
      </w:r>
      <w:r w:rsidR="000D5FE5">
        <w:t xml:space="preserve"> means that the screens are visited one after the other, in the same order. The diagonal below the main diagonal show the reverse: the driver selects the screen in the inverse but still linear order.</w:t>
      </w:r>
      <w:r w:rsidR="00B62F8B">
        <w:t xml:space="preserve"> To conclude</w:t>
      </w:r>
      <w:r w:rsidR="00843F53">
        <w:t>,</w:t>
      </w:r>
      <w:r w:rsidR="00B62F8B">
        <w:t xml:space="preserve"> it seems that the different screens are accessed in a random order, but that more often, the driver will visit them in sequence in one direction, </w:t>
      </w:r>
      <w:r w:rsidR="00AE439A">
        <w:t>or in the other direction.</w:t>
      </w:r>
      <w:r w:rsidR="00CE0BAF">
        <w:t xml:space="preserve"> We contrast this with the Sankey diagram of UXprobe.</w:t>
      </w:r>
    </w:p>
    <w:p w:rsidR="00843F53" w:rsidP="00843F53" w:rsidRDefault="00843F53" w14:paraId="1AF68A8F" w14:textId="7F2E5435">
      <w:pPr>
        <w:pStyle w:val="Heading2"/>
      </w:pPr>
      <w:r>
        <w:t>Conclusion</w:t>
      </w:r>
    </w:p>
    <w:p w:rsidR="006B26CC" w:rsidP="006B26CC" w:rsidRDefault="006B26CC" w14:paraId="2366C434" w14:textId="3AF2303D">
      <w:r>
        <w:t>Let us remind that there are some serious data quality issues, and that we don’t know the application. However, as outsiders, we were nevertheless able to get an overall feeling of how the application is used and to emit some hypotheses about some specific patterns of use.</w:t>
      </w:r>
    </w:p>
    <w:p w:rsidR="006B26CC" w:rsidP="006B26CC" w:rsidRDefault="006B26CC" w14:paraId="783174F7" w14:textId="546E62C8">
      <w:pPr>
        <w:pStyle w:val="Heading1"/>
      </w:pPr>
      <w:r>
        <w:t>Are the goals fulfilled?</w:t>
      </w:r>
    </w:p>
    <w:p w:rsidRPr="00624585" w:rsidR="00624585" w:rsidP="00624585" w:rsidRDefault="00624585" w14:paraId="1A45C277" w14:textId="01420170">
      <w:pPr>
        <w:pStyle w:val="Heading2"/>
      </w:pPr>
      <w:r>
        <w:t>Strengths</w:t>
      </w:r>
    </w:p>
    <w:p w:rsidR="006B26CC" w:rsidP="006B26CC" w:rsidRDefault="006B26CC" w14:paraId="1C611BA6" w14:textId="75316BFA">
      <w:r>
        <w:t>As a user, namely a project manager, that wants to visualize how the application is used in order to prioritize his actions, we believe the matrix design offers some substantial benefits.</w:t>
      </w:r>
    </w:p>
    <w:p w:rsidR="00315D26" w:rsidP="00843F53" w:rsidRDefault="006B26CC" w14:paraId="5701A900" w14:textId="01141403">
      <w:pPr>
        <w:pStyle w:val="ListParagraph"/>
        <w:numPr>
          <w:ilvl w:val="0"/>
          <w:numId w:val="9"/>
        </w:numPr>
      </w:pPr>
      <w:r>
        <w:t xml:space="preserve">First of all, it shows the entire application. </w:t>
      </w:r>
      <w:r w:rsidR="00843F53">
        <w:t>Alt</w:t>
      </w:r>
      <w:r>
        <w:t>hough the size of the matrix will grow with the number of events, the complexity of sequences and relations between tasks and/or events remains entirely contained in the matrix. There won’t be any hairball effect. And if the size of the matrix becomes an issue, collapsing tasks as planned in our original design</w:t>
      </w:r>
      <w:r w:rsidR="00315D26">
        <w:t xml:space="preserve"> can easily solve the issue without removing significant information</w:t>
      </w:r>
      <w:r w:rsidR="00843F53">
        <w:t>. It t</w:t>
      </w:r>
      <w:r w:rsidR="00315D26">
        <w:t>his is an advantage compared to the Sankey design that is limited in scope to a single task.</w:t>
      </w:r>
      <w:r w:rsidR="00843F53">
        <w:t xml:space="preserve"> </w:t>
      </w:r>
      <w:r w:rsidR="00315D26">
        <w:t>Compared to the graph diagram, we avoid the hairball effect</w:t>
      </w:r>
    </w:p>
    <w:p w:rsidR="00315D26" w:rsidP="006B26CC" w:rsidRDefault="00315D26" w14:paraId="692B396B" w14:textId="69DD76AC">
      <w:pPr>
        <w:pStyle w:val="ListParagraph"/>
        <w:numPr>
          <w:ilvl w:val="0"/>
          <w:numId w:val="9"/>
        </w:numPr>
      </w:pPr>
      <w:r>
        <w:t>The complexity of the system and the most frequently used tasks and events are immediately perceived.</w:t>
      </w:r>
      <w:r w:rsidR="00236F67">
        <w:t xml:space="preserve"> Maybe the most frequent tasks are the core business and require elaborate features, while less common and less critical tasks should be kept simple (also because money should not be spent</w:t>
      </w:r>
      <w:r w:rsidR="00461F3F">
        <w:t xml:space="preserve"> there). But maybe frequent tasks should be simpler because they need to be fast to operate. </w:t>
      </w:r>
      <w:r w:rsidR="00843F53">
        <w:t>S</w:t>
      </w:r>
      <w:r w:rsidR="00461F3F">
        <w:t>oftware for a wider public such as those used in our smartphone choose that option.</w:t>
      </w:r>
    </w:p>
    <w:p w:rsidR="00461F3F" w:rsidP="006B26CC" w:rsidRDefault="00461F3F" w14:paraId="6C5EA3DC" w14:textId="055475B2">
      <w:pPr>
        <w:pStyle w:val="ListParagraph"/>
        <w:numPr>
          <w:ilvl w:val="0"/>
          <w:numId w:val="9"/>
        </w:numPr>
      </w:pPr>
      <w:r>
        <w:t>Within tasks, the relative importance of use of the events is equally important.</w:t>
      </w:r>
      <w:r w:rsidR="00843F53">
        <w:t xml:space="preserve"> And we can see from the patterns of the tiles how events occupy that space.</w:t>
      </w:r>
    </w:p>
    <w:p w:rsidR="00461F3F" w:rsidP="006B26CC" w:rsidRDefault="00461F3F" w14:paraId="2579BE11" w14:textId="77777777">
      <w:pPr>
        <w:pStyle w:val="ListParagraph"/>
        <w:numPr>
          <w:ilvl w:val="0"/>
          <w:numId w:val="9"/>
        </w:numPr>
      </w:pPr>
      <w:r>
        <w:t xml:space="preserve">Some significant patterns of use are immediately identified: </w:t>
      </w:r>
    </w:p>
    <w:p w:rsidR="00461F3F" w:rsidP="00461F3F" w:rsidRDefault="00461F3F" w14:paraId="13923508" w14:textId="6BA382EE">
      <w:pPr>
        <w:pStyle w:val="ListParagraph"/>
        <w:numPr>
          <w:ilvl w:val="1"/>
          <w:numId w:val="9"/>
        </w:numPr>
      </w:pPr>
      <w:r>
        <w:t xml:space="preserve">pillars indicating some major events that need to be immediately accessible from everywhere in the application. The project manager can compare this with the current design of the application: does it facilitate this immediate access? </w:t>
      </w:r>
    </w:p>
    <w:p w:rsidR="00461F3F" w:rsidP="00461F3F" w:rsidRDefault="00461F3F" w14:paraId="482CEC8E" w14:textId="016D4842">
      <w:pPr>
        <w:pStyle w:val="ListParagraph"/>
        <w:numPr>
          <w:ilvl w:val="1"/>
          <w:numId w:val="9"/>
        </w:numPr>
      </w:pPr>
      <w:r>
        <w:lastRenderedPageBreak/>
        <w:t>empty lines signal some particular event or some issue</w:t>
      </w:r>
    </w:p>
    <w:p w:rsidR="00461F3F" w:rsidP="00461F3F" w:rsidRDefault="00461F3F" w14:paraId="0D57EEB5" w14:textId="179F973D">
      <w:pPr>
        <w:pStyle w:val="ListParagraph"/>
        <w:numPr>
          <w:ilvl w:val="1"/>
          <w:numId w:val="9"/>
        </w:numPr>
      </w:pPr>
      <w:r>
        <w:t xml:space="preserve">plain squares </w:t>
      </w:r>
      <w:r w:rsidR="00336854">
        <w:t>indic</w:t>
      </w:r>
      <w:r w:rsidR="00F42033">
        <w:t>ate events that follow each other in</w:t>
      </w:r>
      <w:r w:rsidR="00336854">
        <w:t xml:space="preserve"> a random order</w:t>
      </w:r>
    </w:p>
    <w:p w:rsidR="00336854" w:rsidP="00461F3F" w:rsidRDefault="00336854" w14:paraId="2442FDD4" w14:textId="586B11ED">
      <w:pPr>
        <w:pStyle w:val="ListParagraph"/>
        <w:numPr>
          <w:ilvl w:val="1"/>
          <w:numId w:val="9"/>
        </w:numPr>
      </w:pPr>
      <w:r>
        <w:t>diagonals can indicate a linear flow of events</w:t>
      </w:r>
    </w:p>
    <w:p w:rsidR="00336854" w:rsidP="00461F3F" w:rsidRDefault="00336854" w14:paraId="480DE731" w14:textId="1E9B83BF">
      <w:pPr>
        <w:pStyle w:val="ListParagraph"/>
        <w:numPr>
          <w:ilvl w:val="1"/>
          <w:numId w:val="9"/>
        </w:numPr>
      </w:pPr>
      <w:r>
        <w:t>contrast and filters allow to isolate some patterns, as we have shown, where both random order and sequence order where present at the same time.</w:t>
      </w:r>
    </w:p>
    <w:p w:rsidR="00954529" w:rsidP="00336854" w:rsidRDefault="00336854" w14:paraId="0675C3AF" w14:textId="77777777">
      <w:pPr>
        <w:pStyle w:val="ListParagraph"/>
        <w:numPr>
          <w:ilvl w:val="0"/>
          <w:numId w:val="9"/>
        </w:numPr>
      </w:pPr>
      <w:r>
        <w:t>Errors are major negative events for the user. The matrix design allows an instantaneous identification of errors, their frequency, and their localization or cause in the application structure.</w:t>
      </w:r>
    </w:p>
    <w:p w:rsidR="00336854" w:rsidP="00336854" w:rsidRDefault="00954529" w14:paraId="50D16ABA" w14:textId="1F803774">
      <w:pPr>
        <w:pStyle w:val="ListParagraph"/>
        <w:numPr>
          <w:ilvl w:val="0"/>
          <w:numId w:val="9"/>
        </w:numPr>
      </w:pPr>
      <w:r>
        <w:t>The matrix can be miniaturized and still give a</w:t>
      </w:r>
      <w:r w:rsidR="00F42033">
        <w:t>n</w:t>
      </w:r>
      <w:r>
        <w:t xml:space="preserve"> overall perception of the use of the application. This could allow comparisons of different uses of the same system</w:t>
      </w:r>
      <w:r w:rsidR="00F42033">
        <w:t>, after clustering, or comparing different groups of user</w:t>
      </w:r>
      <w:r>
        <w:t xml:space="preserve">, or different </w:t>
      </w:r>
      <w:r w:rsidR="00F42033">
        <w:t>versions of the same system</w:t>
      </w:r>
      <w:r>
        <w:t>.</w:t>
      </w:r>
      <w:r w:rsidR="00336854">
        <w:t xml:space="preserve"> </w:t>
      </w:r>
    </w:p>
    <w:p w:rsidR="00F42033" w:rsidP="00F42033" w:rsidRDefault="00F42033" w14:paraId="37231042" w14:textId="2AD29F0F">
      <w:pPr>
        <w:pStyle w:val="Figure"/>
      </w:pPr>
      <w:r>
        <w:drawing>
          <wp:inline distT="0" distB="0" distL="0" distR="0" wp14:anchorId="5F43FD27" wp14:editId="2A7B2C94">
            <wp:extent cx="851535" cy="844737"/>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4200DF33" wp14:editId="367F73F5">
            <wp:extent cx="851535" cy="84473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02597B41" wp14:editId="3DDA1E24">
            <wp:extent cx="851535" cy="844737"/>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20CB0FC8" wp14:editId="2929273A">
            <wp:extent cx="851535" cy="844737"/>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6D2CC4C2" wp14:editId="69853D29">
            <wp:extent cx="851535" cy="844737"/>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p>
    <w:p w:rsidR="00336854" w:rsidP="00F42033" w:rsidRDefault="00336854" w14:paraId="4F19F746" w14:textId="262ABE40">
      <w:pPr>
        <w:ind w:left="360"/>
      </w:pPr>
      <w:r>
        <w:t>In general, patterns of use can be compared to the current version of the application and the project manager can assess whether the application correctly supports the use patterns, or detect some patterns of use dictated by the application.</w:t>
      </w:r>
    </w:p>
    <w:p w:rsidR="00624585" w:rsidP="00624585" w:rsidRDefault="00624585" w14:paraId="67CEDDA2" w14:textId="0619790E">
      <w:pPr>
        <w:pStyle w:val="Heading2"/>
      </w:pPr>
      <w:r>
        <w:t>Weaknesses</w:t>
      </w:r>
    </w:p>
    <w:p w:rsidR="00624585" w:rsidP="00624585" w:rsidRDefault="00624585" w14:paraId="0DECAF93" w14:textId="6B354186">
      <w:r>
        <w:t xml:space="preserve">Patterns of use are represented in an abstract way, which allows to detect some emergent patterns, and cram the entire application space into a compact design. But for the layman, reading an adjacency matrix might not be straightforward, and a graph or a Sankey diagram, if the scope is limited in terms of number of vertices and edges, </w:t>
      </w:r>
      <w:r w:rsidR="00EC6AD2">
        <w:t>remain</w:t>
      </w:r>
      <w:r w:rsidR="007664C5">
        <w:t>s</w:t>
      </w:r>
      <w:r>
        <w:t xml:space="preserve"> </w:t>
      </w:r>
      <w:r w:rsidR="007664C5">
        <w:t xml:space="preserve">a </w:t>
      </w:r>
      <w:r>
        <w:t xml:space="preserve">better option. A solution would be to </w:t>
      </w:r>
      <w:r w:rsidR="00EC6AD2">
        <w:t>combine the matrix with</w:t>
      </w:r>
      <w:r>
        <w:t xml:space="preserve"> a second </w:t>
      </w:r>
      <w:r w:rsidR="00EC6AD2">
        <w:t>visualization, in a master-detail fashion.</w:t>
      </w:r>
    </w:p>
    <w:p w:rsidRPr="00624585" w:rsidR="00EC6AD2" w:rsidP="00624585" w:rsidRDefault="00EC6AD2" w14:paraId="15C8AFC7" w14:textId="03AF1A05">
      <w:r>
        <w:t>The current technical implementation uses a compiled language, Swift, to process the million records in a matter of seconds. The Swift program produces interfaces files in a way that the JavaScript part should only read the processed data and take care of the drawing. We experienced that the P5 implementation is rather slow, and at moments does not seem very robust. Interactions are difficult to implement and make the rendering even slower. So w</w:t>
      </w:r>
      <w:r w:rsidR="009B0A07">
        <w:t>hile P5 was a good option for prototyping, other technologies such as D3 would be better options.</w:t>
      </w:r>
    </w:p>
    <w:p w:rsidR="00954529" w:rsidP="00F52222" w:rsidRDefault="00954529" w14:paraId="5924486A" w14:textId="3B164DF7">
      <w:pPr>
        <w:pStyle w:val="Heading2"/>
      </w:pPr>
      <w:r>
        <w:t>Further improvements</w:t>
      </w:r>
    </w:p>
    <w:p w:rsidRPr="007664C5" w:rsidR="007664C5" w:rsidP="007664C5" w:rsidRDefault="007664C5" w14:paraId="6F455303" w14:textId="7FA313F6">
      <w:r>
        <w:t>Some ideas for improvement stem for the o</w:t>
      </w:r>
      <w:r w:rsidR="006D1619">
        <w:t>riginal 5-design sheet draft, others came along the way.</w:t>
      </w:r>
    </w:p>
    <w:p w:rsidR="00954529" w:rsidP="00954529" w:rsidRDefault="00954529" w14:paraId="0B42983E" w14:textId="77777777">
      <w:pPr>
        <w:pStyle w:val="ListParagraph"/>
        <w:numPr>
          <w:ilvl w:val="0"/>
          <w:numId w:val="10"/>
        </w:numPr>
      </w:pPr>
      <w:r>
        <w:t>Collapsible tasks</w:t>
      </w:r>
    </w:p>
    <w:p w:rsidR="00954529" w:rsidP="00954529" w:rsidRDefault="00954529" w14:paraId="1EC0F55D" w14:textId="2E41BB94">
      <w:pPr>
        <w:pStyle w:val="ListParagraph"/>
        <w:numPr>
          <w:ilvl w:val="0"/>
          <w:numId w:val="10"/>
        </w:numPr>
      </w:pPr>
      <w:r>
        <w:t>Frequency histograms for the tasks</w:t>
      </w:r>
      <w:r w:rsidR="006D1619">
        <w:t xml:space="preserve"> (could be shown along the edges of the matrix)</w:t>
      </w:r>
    </w:p>
    <w:p w:rsidR="00954529" w:rsidP="00954529" w:rsidRDefault="00954529" w14:paraId="128FE2DE" w14:textId="32037743">
      <w:pPr>
        <w:pStyle w:val="ListParagraph"/>
        <w:numPr>
          <w:ilvl w:val="0"/>
          <w:numId w:val="10"/>
        </w:numPr>
      </w:pPr>
      <w:r>
        <w:t>A master/detail design, where additional information would be displayed in a second design for a particular cell (a more elaborate version of the tooltip)</w:t>
      </w:r>
    </w:p>
    <w:p w:rsidR="00954529" w:rsidP="00954529" w:rsidRDefault="00954529" w14:paraId="5FFAFF05" w14:textId="5DDEF402">
      <w:pPr>
        <w:pStyle w:val="ListParagraph"/>
        <w:numPr>
          <w:ilvl w:val="0"/>
          <w:numId w:val="10"/>
        </w:numPr>
      </w:pPr>
      <w:r>
        <w:t>Visual aids to easily locate the labels, such a</w:t>
      </w:r>
      <w:r w:rsidR="006D1619">
        <w:t>s</w:t>
      </w:r>
      <w:r>
        <w:t xml:space="preserve"> guidelines, highlighting or magnifying the labels corresponding to a cell </w:t>
      </w:r>
    </w:p>
    <w:p w:rsidR="00954529" w:rsidP="00954529" w:rsidRDefault="00954529" w14:paraId="01839DFF" w14:textId="06863400">
      <w:pPr>
        <w:pStyle w:val="ListParagraph"/>
        <w:numPr>
          <w:ilvl w:val="0"/>
          <w:numId w:val="10"/>
        </w:numPr>
      </w:pPr>
      <w:r>
        <w:t>Different sorts of sorting.</w:t>
      </w:r>
    </w:p>
    <w:p w:rsidR="00954529" w:rsidP="00954529" w:rsidRDefault="00954529" w14:paraId="3150DEF5" w14:textId="4D43E3D1">
      <w:pPr>
        <w:pStyle w:val="ListParagraph"/>
        <w:numPr>
          <w:ilvl w:val="0"/>
          <w:numId w:val="10"/>
        </w:numPr>
      </w:pPr>
      <w:r>
        <w:t>Use of satisfaction results of the micro-surveys</w:t>
      </w:r>
      <w:r w:rsidR="006D1619">
        <w:t>, either as a sorting criterion, or surrounding the task tile, in the fashion of our first design. The green color is reserved for this purpose.</w:t>
      </w:r>
    </w:p>
    <w:p w:rsidRPr="00954529" w:rsidR="006D1619" w:rsidP="006D1619" w:rsidRDefault="006D1619" w14:paraId="2E7C0AE0" w14:textId="6C5776B5">
      <w:pPr>
        <w:pStyle w:val="ListParagraph"/>
        <w:numPr>
          <w:ilvl w:val="0"/>
          <w:numId w:val="10"/>
        </w:numPr>
      </w:pPr>
      <w:r>
        <w:t>Implement in D3</w:t>
      </w:r>
    </w:p>
    <w:sectPr w:rsidRPr="00954529" w:rsidR="006D1619" w:rsidSect="00C11553">
      <w:headerReference w:type="even" r:id="rId32"/>
      <w:headerReference w:type="default" r:id="rId33"/>
      <w:pgSz w:w="11900" w:h="16840" w:orient="portrait"/>
      <w:pgMar w:top="1440" w:right="1440" w:bottom="1440" w:left="1440" w:header="720" w:footer="720" w:gutter="0"/>
      <w:pgNumType w:start="0"/>
      <w:cols w:equalWidth="0" w:space="720">
        <w:col w:w="9360"/>
      </w:cols>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A3C" w:rsidP="00B61118" w:rsidRDefault="00214A3C" w14:paraId="22B98820" w14:textId="77777777">
      <w:pPr>
        <w:spacing w:before="0" w:after="0"/>
      </w:pPr>
      <w:r>
        <w:separator/>
      </w:r>
    </w:p>
  </w:endnote>
  <w:endnote w:type="continuationSeparator" w:id="0">
    <w:p w:rsidR="00214A3C" w:rsidP="00B61118" w:rsidRDefault="00214A3C" w14:paraId="3F005A9E" w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0000000000000000000"/>
    <w:charset w:val="4D"/>
    <w:family w:val="roman"/>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A3C" w:rsidP="00B61118" w:rsidRDefault="00214A3C" w14:paraId="12CA3CB5" w14:textId="77777777">
      <w:pPr>
        <w:spacing w:before="0" w:after="0"/>
      </w:pPr>
      <w:r>
        <w:separator/>
      </w:r>
    </w:p>
  </w:footnote>
  <w:footnote w:type="continuationSeparator" w:id="0">
    <w:p w:rsidR="00214A3C" w:rsidP="00B61118" w:rsidRDefault="00214A3C" w14:paraId="38138827" w14:textId="77777777">
      <w:pPr>
        <w:spacing w:before="0" w:after="0"/>
      </w:pPr>
      <w:r>
        <w:continuationSeparator/>
      </w:r>
    </w:p>
  </w:footnote>
  <w:footnote w:id="1">
    <w:p w:rsidRPr="000B3982" w:rsidR="00863E51" w:rsidP="000B3982" w:rsidRDefault="00863E51" w14:paraId="7F16B69B" w14:textId="164B8925">
      <w:pPr>
        <w:rPr>
          <w:sz w:val="24"/>
          <w:lang w:val="fr-FR"/>
        </w:rPr>
      </w:pPr>
      <w:r>
        <w:rPr>
          <w:rStyle w:val="FootnoteReference"/>
        </w:rPr>
        <w:footnoteRef/>
      </w:r>
      <w:r>
        <w:t xml:space="preserve"> </w:t>
      </w:r>
      <w:r w:rsidRPr="000B3982">
        <w:rPr>
          <w:rStyle w:val="FootnoteTextChar"/>
        </w:rPr>
        <w:t xml:space="preserve">Roberts J, </w:t>
      </w:r>
      <w:proofErr w:type="spellStart"/>
      <w:r w:rsidRPr="000B3982">
        <w:rPr>
          <w:rStyle w:val="FootnoteTextChar"/>
        </w:rPr>
        <w:t>Headleand</w:t>
      </w:r>
      <w:proofErr w:type="spellEnd"/>
      <w:r w:rsidRPr="000B3982">
        <w:rPr>
          <w:rStyle w:val="FootnoteTextChar"/>
        </w:rPr>
        <w:t xml:space="preserve"> </w:t>
      </w:r>
      <w:r w:rsidRPr="000B3982" w:rsidR="000B3982">
        <w:rPr>
          <w:rStyle w:val="FootnoteTextChar"/>
        </w:rPr>
        <w:t xml:space="preserve">C, </w:t>
      </w:r>
      <w:proofErr w:type="spellStart"/>
      <w:r w:rsidRPr="000B3982" w:rsidR="000B3982">
        <w:rPr>
          <w:rStyle w:val="FootnoteTextChar"/>
        </w:rPr>
        <w:t>Ritsos</w:t>
      </w:r>
      <w:proofErr w:type="spellEnd"/>
      <w:r w:rsidRPr="000B3982" w:rsidR="000B3982">
        <w:rPr>
          <w:rStyle w:val="FootnoteTextChar"/>
        </w:rPr>
        <w:t xml:space="preserve"> PD</w:t>
      </w:r>
      <w:r w:rsidRPr="000B3982">
        <w:rPr>
          <w:rStyle w:val="FootnoteTextChar"/>
        </w:rPr>
        <w:t xml:space="preserve">. </w:t>
      </w:r>
      <w:proofErr w:type="spellStart"/>
      <w:r w:rsidRPr="000B3982">
        <w:rPr>
          <w:rStyle w:val="FootnoteTextChar"/>
        </w:rPr>
        <w:t>Sketching</w:t>
      </w:r>
      <w:proofErr w:type="spellEnd"/>
      <w:r w:rsidRPr="000B3982">
        <w:rPr>
          <w:rStyle w:val="FootnoteTextChar"/>
        </w:rPr>
        <w:t xml:space="preserve"> designs </w:t>
      </w:r>
      <w:proofErr w:type="spellStart"/>
      <w:r w:rsidRPr="000B3982">
        <w:rPr>
          <w:rStyle w:val="FootnoteTextChar"/>
        </w:rPr>
        <w:t>using</w:t>
      </w:r>
      <w:proofErr w:type="spellEnd"/>
      <w:r w:rsidRPr="000B3982">
        <w:rPr>
          <w:rStyle w:val="FootnoteTextChar"/>
        </w:rPr>
        <w:t xml:space="preserve"> the Five Design-</w:t>
      </w:r>
      <w:proofErr w:type="spellStart"/>
      <w:r w:rsidRPr="000B3982">
        <w:rPr>
          <w:rStyle w:val="FootnoteTextChar"/>
        </w:rPr>
        <w:t>Sheet</w:t>
      </w:r>
      <w:proofErr w:type="spellEnd"/>
      <w:r w:rsidRPr="000B3982">
        <w:rPr>
          <w:rStyle w:val="FootnoteTextChar"/>
        </w:rPr>
        <w:t xml:space="preserve"> </w:t>
      </w:r>
      <w:proofErr w:type="spellStart"/>
      <w:r w:rsidRPr="000B3982">
        <w:rPr>
          <w:rStyle w:val="FootnoteTextChar"/>
        </w:rPr>
        <w:t>methodology</w:t>
      </w:r>
      <w:proofErr w:type="spellEnd"/>
      <w:r w:rsidRPr="000B3982">
        <w:rPr>
          <w:rStyle w:val="FootnoteTextChar"/>
        </w:rPr>
        <w:t xml:space="preserve">, </w:t>
      </w:r>
      <w:r w:rsidRPr="000B3982" w:rsidR="000B3982">
        <w:rPr>
          <w:rStyle w:val="FootnoteTextChar"/>
        </w:rPr>
        <w:t xml:space="preserve">IEEE Transactions on </w:t>
      </w:r>
      <w:proofErr w:type="spellStart"/>
      <w:r w:rsidRPr="000B3982" w:rsidR="000B3982">
        <w:rPr>
          <w:rStyle w:val="FootnoteTextChar"/>
        </w:rPr>
        <w:t>Visualization</w:t>
      </w:r>
      <w:proofErr w:type="spellEnd"/>
      <w:r w:rsidRPr="000B3982" w:rsidR="000B3982">
        <w:rPr>
          <w:rStyle w:val="FootnoteTextChar"/>
        </w:rPr>
        <w:t xml:space="preserve"> and Computer Graphics, 2015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6AD2" w:rsidP="00EC6AD2" w:rsidRDefault="00EC6AD2" w14:paraId="59D014A1" w14:textId="77777777">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C6AD2" w:rsidP="000A69EC" w:rsidRDefault="00EC6AD2" w14:paraId="613C1A76" w14:textId="7777777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6AD2" w:rsidP="00EC6AD2" w:rsidRDefault="00EC6AD2" w14:paraId="276DEF4B" w14:textId="77777777">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78A5">
      <w:rPr>
        <w:rStyle w:val="PageNumber"/>
        <w:noProof/>
      </w:rPr>
      <w:t>9</w:t>
    </w:r>
    <w:r>
      <w:rPr>
        <w:rStyle w:val="PageNumber"/>
      </w:rPr>
      <w:fldChar w:fldCharType="end"/>
    </w:r>
  </w:p>
  <w:p w:rsidR="00EC6AD2" w:rsidP="000A69EC" w:rsidRDefault="00EC6AD2" w14:paraId="076E2429" w14:textId="7777777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DC2921E"/>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nsid w:val="FFFFFF89"/>
    <w:multiLevelType w:val="singleLevel"/>
    <w:tmpl w:val="AB2AF63E"/>
    <w:lvl w:ilvl="0">
      <w:start w:val="1"/>
      <w:numFmt w:val="bullet"/>
      <w:pStyle w:val="ListBullet"/>
      <w:lvlText w:val=""/>
      <w:lvlJc w:val="left"/>
      <w:pPr>
        <w:tabs>
          <w:tab w:val="num" w:pos="360"/>
        </w:tabs>
        <w:ind w:left="360" w:hanging="360"/>
      </w:pPr>
      <w:rPr>
        <w:rFonts w:hint="default" w:ascii="Symbol" w:hAnsi="Symbol"/>
      </w:rPr>
    </w:lvl>
  </w:abstractNum>
  <w:abstractNum w:abstractNumId="2">
    <w:nsid w:val="04084CC4"/>
    <w:multiLevelType w:val="hybridMultilevel"/>
    <w:tmpl w:val="86FE2DC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nsid w:val="0C2E6900"/>
    <w:multiLevelType w:val="hybridMultilevel"/>
    <w:tmpl w:val="FCE80582"/>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
    <w:nsid w:val="144979F2"/>
    <w:multiLevelType w:val="hybridMultilevel"/>
    <w:tmpl w:val="023ACF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nsid w:val="19214431"/>
    <w:multiLevelType w:val="hybridMultilevel"/>
    <w:tmpl w:val="8032923C"/>
    <w:lvl w:ilvl="0" w:tplc="6F162A38">
      <w:start w:val="1"/>
      <w:numFmt w:val="bullet"/>
      <w:lvlText w:val=""/>
      <w:lvlJc w:val="left"/>
      <w:pPr>
        <w:tabs>
          <w:tab w:val="num" w:pos="720"/>
        </w:tabs>
        <w:ind w:left="720" w:hanging="360"/>
      </w:pPr>
      <w:rPr>
        <w:rFonts w:hint="default" w:ascii="Wingdings 3" w:hAnsi="Wingdings 3"/>
      </w:rPr>
    </w:lvl>
    <w:lvl w:ilvl="1" w:tplc="1C3A2EA4">
      <w:start w:val="1"/>
      <w:numFmt w:val="bullet"/>
      <w:lvlText w:val=""/>
      <w:lvlJc w:val="left"/>
      <w:pPr>
        <w:tabs>
          <w:tab w:val="num" w:pos="1440"/>
        </w:tabs>
        <w:ind w:left="1440" w:hanging="360"/>
      </w:pPr>
      <w:rPr>
        <w:rFonts w:hint="default" w:ascii="Wingdings 3" w:hAnsi="Wingdings 3"/>
      </w:rPr>
    </w:lvl>
    <w:lvl w:ilvl="2" w:tplc="B6D80A96" w:tentative="1">
      <w:start w:val="1"/>
      <w:numFmt w:val="bullet"/>
      <w:lvlText w:val=""/>
      <w:lvlJc w:val="left"/>
      <w:pPr>
        <w:tabs>
          <w:tab w:val="num" w:pos="2160"/>
        </w:tabs>
        <w:ind w:left="2160" w:hanging="360"/>
      </w:pPr>
      <w:rPr>
        <w:rFonts w:hint="default" w:ascii="Wingdings 3" w:hAnsi="Wingdings 3"/>
      </w:rPr>
    </w:lvl>
    <w:lvl w:ilvl="3" w:tplc="9618A582" w:tentative="1">
      <w:start w:val="1"/>
      <w:numFmt w:val="bullet"/>
      <w:lvlText w:val=""/>
      <w:lvlJc w:val="left"/>
      <w:pPr>
        <w:tabs>
          <w:tab w:val="num" w:pos="2880"/>
        </w:tabs>
        <w:ind w:left="2880" w:hanging="360"/>
      </w:pPr>
      <w:rPr>
        <w:rFonts w:hint="default" w:ascii="Wingdings 3" w:hAnsi="Wingdings 3"/>
      </w:rPr>
    </w:lvl>
    <w:lvl w:ilvl="4" w:tplc="039E37E8" w:tentative="1">
      <w:start w:val="1"/>
      <w:numFmt w:val="bullet"/>
      <w:lvlText w:val=""/>
      <w:lvlJc w:val="left"/>
      <w:pPr>
        <w:tabs>
          <w:tab w:val="num" w:pos="3600"/>
        </w:tabs>
        <w:ind w:left="3600" w:hanging="360"/>
      </w:pPr>
      <w:rPr>
        <w:rFonts w:hint="default" w:ascii="Wingdings 3" w:hAnsi="Wingdings 3"/>
      </w:rPr>
    </w:lvl>
    <w:lvl w:ilvl="5" w:tplc="14FA0092" w:tentative="1">
      <w:start w:val="1"/>
      <w:numFmt w:val="bullet"/>
      <w:lvlText w:val=""/>
      <w:lvlJc w:val="left"/>
      <w:pPr>
        <w:tabs>
          <w:tab w:val="num" w:pos="4320"/>
        </w:tabs>
        <w:ind w:left="4320" w:hanging="360"/>
      </w:pPr>
      <w:rPr>
        <w:rFonts w:hint="default" w:ascii="Wingdings 3" w:hAnsi="Wingdings 3"/>
      </w:rPr>
    </w:lvl>
    <w:lvl w:ilvl="6" w:tplc="249C0252" w:tentative="1">
      <w:start w:val="1"/>
      <w:numFmt w:val="bullet"/>
      <w:lvlText w:val=""/>
      <w:lvlJc w:val="left"/>
      <w:pPr>
        <w:tabs>
          <w:tab w:val="num" w:pos="5040"/>
        </w:tabs>
        <w:ind w:left="5040" w:hanging="360"/>
      </w:pPr>
      <w:rPr>
        <w:rFonts w:hint="default" w:ascii="Wingdings 3" w:hAnsi="Wingdings 3"/>
      </w:rPr>
    </w:lvl>
    <w:lvl w:ilvl="7" w:tplc="6BF29592" w:tentative="1">
      <w:start w:val="1"/>
      <w:numFmt w:val="bullet"/>
      <w:lvlText w:val=""/>
      <w:lvlJc w:val="left"/>
      <w:pPr>
        <w:tabs>
          <w:tab w:val="num" w:pos="5760"/>
        </w:tabs>
        <w:ind w:left="5760" w:hanging="360"/>
      </w:pPr>
      <w:rPr>
        <w:rFonts w:hint="default" w:ascii="Wingdings 3" w:hAnsi="Wingdings 3"/>
      </w:rPr>
    </w:lvl>
    <w:lvl w:ilvl="8" w:tplc="A7BED5EA" w:tentative="1">
      <w:start w:val="1"/>
      <w:numFmt w:val="bullet"/>
      <w:lvlText w:val=""/>
      <w:lvlJc w:val="left"/>
      <w:pPr>
        <w:tabs>
          <w:tab w:val="num" w:pos="6480"/>
        </w:tabs>
        <w:ind w:left="6480" w:hanging="360"/>
      </w:pPr>
      <w:rPr>
        <w:rFonts w:hint="default" w:ascii="Wingdings 3" w:hAnsi="Wingdings 3"/>
      </w:rPr>
    </w:lvl>
  </w:abstractNum>
  <w:abstractNum w:abstractNumId="6">
    <w:nsid w:val="23116E02"/>
    <w:multiLevelType w:val="hybridMultilevel"/>
    <w:tmpl w:val="1F66F9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nsid w:val="3A6B51A7"/>
    <w:multiLevelType w:val="hybridMultilevel"/>
    <w:tmpl w:val="8A1E20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nsid w:val="52567DA3"/>
    <w:multiLevelType w:val="hybridMultilevel"/>
    <w:tmpl w:val="4BA2E6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nsid w:val="55B71CDF"/>
    <w:multiLevelType w:val="hybridMultilevel"/>
    <w:tmpl w:val="8AC2AE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nsid w:val="61B92FF3"/>
    <w:multiLevelType w:val="hybridMultilevel"/>
    <w:tmpl w:val="6AA6E8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5"/>
  </w:num>
  <w:num w:numId="2">
    <w:abstractNumId w:val="3"/>
  </w:num>
  <w:num w:numId="3">
    <w:abstractNumId w:val="0"/>
  </w:num>
  <w:num w:numId="4">
    <w:abstractNumId w:val="7"/>
  </w:num>
  <w:num w:numId="5">
    <w:abstractNumId w:val="4"/>
  </w:num>
  <w:num w:numId="6">
    <w:abstractNumId w:val="9"/>
  </w:num>
  <w:num w:numId="7">
    <w:abstractNumId w:val="6"/>
  </w:num>
  <w:num w:numId="8">
    <w:abstractNumId w:val="8"/>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lang="en-US" w:vendorID="64" w:dllVersion="131078" w:nlCheck="1" w:checkStyle="0" w:appName="MSWord"/>
  <w:activeWritingStyle w:lang="fr-FR" w:vendorID="64" w:dllVersion="131078" w:nlCheck="1" w:checkStyle="0" w:appName="MSWord"/>
  <w:proofState w:spelling="clean" w:grammar="dirty"/>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3A4"/>
    <w:rsid w:val="0000048E"/>
    <w:rsid w:val="0005603F"/>
    <w:rsid w:val="00057540"/>
    <w:rsid w:val="000A69EC"/>
    <w:rsid w:val="000B3982"/>
    <w:rsid w:val="000B672D"/>
    <w:rsid w:val="000C53FC"/>
    <w:rsid w:val="000D58CB"/>
    <w:rsid w:val="000D5FE5"/>
    <w:rsid w:val="000E0028"/>
    <w:rsid w:val="000E0195"/>
    <w:rsid w:val="000E301F"/>
    <w:rsid w:val="001511DD"/>
    <w:rsid w:val="00152B5B"/>
    <w:rsid w:val="0019596A"/>
    <w:rsid w:val="001A605A"/>
    <w:rsid w:val="001D651A"/>
    <w:rsid w:val="001E6C50"/>
    <w:rsid w:val="001F4BA5"/>
    <w:rsid w:val="00202A1C"/>
    <w:rsid w:val="00214A3C"/>
    <w:rsid w:val="00221C75"/>
    <w:rsid w:val="00236F67"/>
    <w:rsid w:val="002639FA"/>
    <w:rsid w:val="002771AB"/>
    <w:rsid w:val="00286634"/>
    <w:rsid w:val="002D740E"/>
    <w:rsid w:val="00315D26"/>
    <w:rsid w:val="00336854"/>
    <w:rsid w:val="0034011C"/>
    <w:rsid w:val="003A4BBF"/>
    <w:rsid w:val="003A78A5"/>
    <w:rsid w:val="003D340B"/>
    <w:rsid w:val="003D7407"/>
    <w:rsid w:val="003E34FE"/>
    <w:rsid w:val="003F03B8"/>
    <w:rsid w:val="0044705F"/>
    <w:rsid w:val="00461F3F"/>
    <w:rsid w:val="004A7ABE"/>
    <w:rsid w:val="004B2ED3"/>
    <w:rsid w:val="004B7BA0"/>
    <w:rsid w:val="004D4784"/>
    <w:rsid w:val="004E0B46"/>
    <w:rsid w:val="00513B1A"/>
    <w:rsid w:val="0052303C"/>
    <w:rsid w:val="005858EB"/>
    <w:rsid w:val="005C1A25"/>
    <w:rsid w:val="005D4206"/>
    <w:rsid w:val="00624585"/>
    <w:rsid w:val="00632ABC"/>
    <w:rsid w:val="006A2B30"/>
    <w:rsid w:val="006A2BB8"/>
    <w:rsid w:val="006A2DC1"/>
    <w:rsid w:val="006A5A2F"/>
    <w:rsid w:val="006B26CC"/>
    <w:rsid w:val="006B3CA3"/>
    <w:rsid w:val="006D1619"/>
    <w:rsid w:val="006E134E"/>
    <w:rsid w:val="006F2750"/>
    <w:rsid w:val="006F4622"/>
    <w:rsid w:val="006F6EC9"/>
    <w:rsid w:val="006F7308"/>
    <w:rsid w:val="0073456B"/>
    <w:rsid w:val="00741493"/>
    <w:rsid w:val="00753B99"/>
    <w:rsid w:val="007664C5"/>
    <w:rsid w:val="007B3DDF"/>
    <w:rsid w:val="007E4218"/>
    <w:rsid w:val="007F22A6"/>
    <w:rsid w:val="0081215B"/>
    <w:rsid w:val="0083673F"/>
    <w:rsid w:val="00841B1B"/>
    <w:rsid w:val="00843F53"/>
    <w:rsid w:val="00863E51"/>
    <w:rsid w:val="00867AFE"/>
    <w:rsid w:val="00875D97"/>
    <w:rsid w:val="00881A52"/>
    <w:rsid w:val="008921BF"/>
    <w:rsid w:val="008A0CE7"/>
    <w:rsid w:val="008A3DEC"/>
    <w:rsid w:val="008A4A55"/>
    <w:rsid w:val="008E4870"/>
    <w:rsid w:val="008E6872"/>
    <w:rsid w:val="00923846"/>
    <w:rsid w:val="00934A82"/>
    <w:rsid w:val="0093687C"/>
    <w:rsid w:val="00954529"/>
    <w:rsid w:val="009B0A07"/>
    <w:rsid w:val="009B5F44"/>
    <w:rsid w:val="009C6F6F"/>
    <w:rsid w:val="009E5D48"/>
    <w:rsid w:val="009F228F"/>
    <w:rsid w:val="009F5F51"/>
    <w:rsid w:val="00A009CA"/>
    <w:rsid w:val="00A22D9A"/>
    <w:rsid w:val="00A50AD9"/>
    <w:rsid w:val="00A64C25"/>
    <w:rsid w:val="00A65D00"/>
    <w:rsid w:val="00A77A3F"/>
    <w:rsid w:val="00AA3E45"/>
    <w:rsid w:val="00AB11A2"/>
    <w:rsid w:val="00AD061F"/>
    <w:rsid w:val="00AE3A4E"/>
    <w:rsid w:val="00AE439A"/>
    <w:rsid w:val="00B40496"/>
    <w:rsid w:val="00B61118"/>
    <w:rsid w:val="00B62F8B"/>
    <w:rsid w:val="00B67095"/>
    <w:rsid w:val="00B8620B"/>
    <w:rsid w:val="00BA3383"/>
    <w:rsid w:val="00BA617E"/>
    <w:rsid w:val="00BB41C6"/>
    <w:rsid w:val="00BD58A3"/>
    <w:rsid w:val="00C11553"/>
    <w:rsid w:val="00C272DE"/>
    <w:rsid w:val="00C533A4"/>
    <w:rsid w:val="00C701CC"/>
    <w:rsid w:val="00C8025D"/>
    <w:rsid w:val="00C9292F"/>
    <w:rsid w:val="00C9686D"/>
    <w:rsid w:val="00CD7235"/>
    <w:rsid w:val="00CE0BAF"/>
    <w:rsid w:val="00CF2BA2"/>
    <w:rsid w:val="00D07793"/>
    <w:rsid w:val="00D2009E"/>
    <w:rsid w:val="00D23357"/>
    <w:rsid w:val="00D27916"/>
    <w:rsid w:val="00D82D85"/>
    <w:rsid w:val="00DC1396"/>
    <w:rsid w:val="00DD53E9"/>
    <w:rsid w:val="00DD55EE"/>
    <w:rsid w:val="00E17183"/>
    <w:rsid w:val="00E175E6"/>
    <w:rsid w:val="00E2262F"/>
    <w:rsid w:val="00E24D10"/>
    <w:rsid w:val="00E56E6B"/>
    <w:rsid w:val="00E60A33"/>
    <w:rsid w:val="00E65B16"/>
    <w:rsid w:val="00EB73A3"/>
    <w:rsid w:val="00EC6AD2"/>
    <w:rsid w:val="00ED3862"/>
    <w:rsid w:val="00EE7E11"/>
    <w:rsid w:val="00EF3B3E"/>
    <w:rsid w:val="00EF4484"/>
    <w:rsid w:val="00F12D07"/>
    <w:rsid w:val="00F203B4"/>
    <w:rsid w:val="00F20793"/>
    <w:rsid w:val="00F42033"/>
    <w:rsid w:val="00F444DE"/>
    <w:rsid w:val="00F52222"/>
    <w:rsid w:val="00FB1DFA"/>
    <w:rsid w:val="36F1F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E36DE"/>
  <w15:docId w15:val="{7C967F0B-89BB-4A08-9234-D7ABC4FAD4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Calibri" w:hAnsi="Calibri" w:eastAsia="Calibri" w:cs="Calibri"/>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rsid w:val="00A009CA"/>
    <w:pPr>
      <w:spacing w:before="120" w:after="120"/>
      <w:jc w:val="both"/>
    </w:pPr>
    <w:rPr>
      <w:sz w:val="22"/>
    </w:rPr>
  </w:style>
  <w:style w:type="paragraph" w:styleId="Heading1">
    <w:name w:val="heading 1"/>
    <w:basedOn w:val="Normal"/>
    <w:next w:val="Normal"/>
    <w:rsid w:val="0044705F"/>
    <w:pPr>
      <w:keepNext/>
      <w:keepLines/>
      <w:spacing w:before="720" w:after="240"/>
      <w:outlineLvl w:val="0"/>
    </w:pPr>
    <w:rPr>
      <w:color w:val="2E75B5"/>
      <w:sz w:val="36"/>
      <w:szCs w:val="32"/>
    </w:rPr>
  </w:style>
  <w:style w:type="paragraph" w:styleId="Heading2">
    <w:name w:val="heading 2"/>
    <w:basedOn w:val="Normal"/>
    <w:next w:val="Normal"/>
    <w:rsid w:val="00DC1396"/>
    <w:pPr>
      <w:keepNext/>
      <w:keepLines/>
      <w:spacing w:before="360"/>
      <w:outlineLvl w:val="1"/>
    </w:pPr>
    <w:rPr>
      <w:color w:val="2E75B5"/>
      <w:sz w:val="28"/>
      <w:szCs w:val="26"/>
    </w:rPr>
  </w:style>
  <w:style w:type="paragraph" w:styleId="Heading3">
    <w:name w:val="heading 3"/>
    <w:basedOn w:val="Normal"/>
    <w:next w:val="Normal"/>
    <w:pPr>
      <w:keepNext/>
      <w:keepLines/>
      <w:outlineLvl w:val="2"/>
    </w:pPr>
    <w:rPr>
      <w:color w:val="1E4D7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rsid w:val="000C53FC"/>
    <w:pPr>
      <w:keepNext/>
      <w:keepLines/>
      <w:pBdr>
        <w:bottom w:val="single" w:color="auto" w:sz="4" w:space="6"/>
      </w:pBdr>
      <w:spacing w:before="480"/>
      <w:contextualSpacing/>
    </w:pPr>
    <w:rPr>
      <w:b/>
      <w:sz w:val="60"/>
      <w:szCs w:val="60"/>
    </w:rPr>
  </w:style>
  <w:style w:type="paragraph" w:styleId="Subtitle">
    <w:name w:val="Subtitle"/>
    <w:basedOn w:val="Normal"/>
    <w:next w:val="Normal"/>
    <w:rsid w:val="000C53FC"/>
    <w:pPr>
      <w:keepNext/>
      <w:keepLines/>
      <w:spacing w:before="360" w:after="80"/>
      <w:contextualSpacing/>
    </w:pPr>
    <w:rPr>
      <w:rFonts w:ascii="Georgia" w:hAnsi="Georgia" w:eastAsia="Georgia" w:cs="Georgia"/>
      <w:i/>
      <w:color w:val="666666"/>
      <w:sz w:val="36"/>
      <w:szCs w:val="36"/>
    </w:rPr>
  </w:style>
  <w:style w:type="paragraph" w:styleId="Caption">
    <w:name w:val="caption"/>
    <w:basedOn w:val="Normal"/>
    <w:next w:val="Normal"/>
    <w:uiPriority w:val="35"/>
    <w:unhideWhenUsed/>
    <w:qFormat/>
    <w:rsid w:val="00FB1DFA"/>
    <w:pPr>
      <w:spacing w:after="200"/>
    </w:pPr>
    <w:rPr>
      <w:i/>
      <w:iCs/>
      <w:color w:val="44546A" w:themeColor="text2"/>
      <w:sz w:val="18"/>
      <w:szCs w:val="18"/>
    </w:rPr>
  </w:style>
  <w:style w:type="paragraph" w:styleId="ListParagraph">
    <w:name w:val="List Paragraph"/>
    <w:basedOn w:val="Normal"/>
    <w:uiPriority w:val="34"/>
    <w:qFormat/>
    <w:rsid w:val="00624585"/>
    <w:pPr>
      <w:spacing w:before="60" w:after="60"/>
      <w:ind w:left="720"/>
    </w:pPr>
  </w:style>
  <w:style w:type="character" w:styleId="Hyperlink">
    <w:name w:val="Hyperlink"/>
    <w:basedOn w:val="DefaultParagraphFont"/>
    <w:uiPriority w:val="99"/>
    <w:unhideWhenUsed/>
    <w:rsid w:val="00BB41C6"/>
    <w:rPr>
      <w:color w:val="0563C1" w:themeColor="hyperlink"/>
      <w:u w:val="single"/>
    </w:rPr>
  </w:style>
  <w:style w:type="character" w:styleId="FollowedHyperlink">
    <w:name w:val="FollowedHyperlink"/>
    <w:basedOn w:val="DefaultParagraphFont"/>
    <w:uiPriority w:val="99"/>
    <w:semiHidden/>
    <w:unhideWhenUsed/>
    <w:rsid w:val="00881A52"/>
    <w:rPr>
      <w:color w:val="954F72" w:themeColor="followedHyperlink"/>
      <w:u w:val="single"/>
    </w:rPr>
  </w:style>
  <w:style w:type="paragraph" w:styleId="Header">
    <w:name w:val="header"/>
    <w:basedOn w:val="Normal"/>
    <w:link w:val="HeaderChar"/>
    <w:uiPriority w:val="99"/>
    <w:unhideWhenUsed/>
    <w:rsid w:val="00B61118"/>
    <w:pPr>
      <w:tabs>
        <w:tab w:val="center" w:pos="4680"/>
        <w:tab w:val="right" w:pos="9360"/>
      </w:tabs>
    </w:pPr>
  </w:style>
  <w:style w:type="character" w:styleId="HeaderChar" w:customStyle="1">
    <w:name w:val="Header Char"/>
    <w:basedOn w:val="DefaultParagraphFont"/>
    <w:link w:val="Header"/>
    <w:uiPriority w:val="99"/>
    <w:rsid w:val="00B61118"/>
  </w:style>
  <w:style w:type="paragraph" w:styleId="Footer">
    <w:name w:val="footer"/>
    <w:basedOn w:val="Normal"/>
    <w:link w:val="FooterChar"/>
    <w:uiPriority w:val="99"/>
    <w:unhideWhenUsed/>
    <w:rsid w:val="00B61118"/>
    <w:pPr>
      <w:tabs>
        <w:tab w:val="center" w:pos="4680"/>
        <w:tab w:val="right" w:pos="9360"/>
      </w:tabs>
    </w:pPr>
  </w:style>
  <w:style w:type="character" w:styleId="FooterChar" w:customStyle="1">
    <w:name w:val="Footer Char"/>
    <w:basedOn w:val="DefaultParagraphFont"/>
    <w:link w:val="Footer"/>
    <w:uiPriority w:val="99"/>
    <w:rsid w:val="00B61118"/>
  </w:style>
  <w:style w:type="character" w:styleId="PageNumber">
    <w:name w:val="page number"/>
    <w:basedOn w:val="DefaultParagraphFont"/>
    <w:uiPriority w:val="99"/>
    <w:semiHidden/>
    <w:unhideWhenUsed/>
    <w:rsid w:val="00B61118"/>
  </w:style>
  <w:style w:type="character" w:styleId="BookTitle">
    <w:name w:val="Book Title"/>
    <w:basedOn w:val="DefaultParagraphFont"/>
    <w:uiPriority w:val="33"/>
    <w:qFormat/>
    <w:rsid w:val="00B61118"/>
    <w:rPr>
      <w:b/>
      <w:bCs/>
      <w:i/>
      <w:iCs/>
      <w:spacing w:val="5"/>
    </w:rPr>
  </w:style>
  <w:style w:type="character" w:styleId="Strong">
    <w:name w:val="Strong"/>
    <w:basedOn w:val="DefaultParagraphFont"/>
    <w:uiPriority w:val="22"/>
    <w:qFormat/>
    <w:rsid w:val="00753B99"/>
    <w:rPr>
      <w:b/>
      <w:bCs/>
    </w:rPr>
  </w:style>
  <w:style w:type="paragraph" w:styleId="ListBullet">
    <w:name w:val="List Bullet"/>
    <w:basedOn w:val="Normal"/>
    <w:uiPriority w:val="99"/>
    <w:unhideWhenUsed/>
    <w:rsid w:val="002771AB"/>
    <w:pPr>
      <w:numPr>
        <w:numId w:val="11"/>
      </w:numPr>
      <w:contextualSpacing/>
    </w:pPr>
  </w:style>
  <w:style w:type="paragraph" w:styleId="TitlePageDetails" w:customStyle="1">
    <w:name w:val="TitlePageDetails"/>
    <w:basedOn w:val="Normal"/>
    <w:rsid w:val="0044705F"/>
    <w:pPr>
      <w:spacing w:before="0" w:after="0"/>
    </w:pPr>
    <w:rPr>
      <w:sz w:val="28"/>
      <w:szCs w:val="28"/>
    </w:rPr>
  </w:style>
  <w:style w:type="paragraph" w:styleId="Figure" w:customStyle="1">
    <w:name w:val="Figure"/>
    <w:basedOn w:val="Normal"/>
    <w:rsid w:val="000C53FC"/>
    <w:pPr>
      <w:jc w:val="center"/>
    </w:pPr>
    <w:rPr>
      <w:noProof/>
    </w:rPr>
  </w:style>
  <w:style w:type="character" w:styleId="monospaced" w:customStyle="1">
    <w:name w:val="monospaced"/>
    <w:basedOn w:val="DefaultParagraphFont"/>
    <w:uiPriority w:val="1"/>
    <w:rsid w:val="004B7BA0"/>
    <w:rPr>
      <w:rFonts w:ascii="Courier" w:hAnsi="Courier"/>
    </w:rPr>
  </w:style>
  <w:style w:type="table" w:styleId="TableGrid">
    <w:name w:val="Table Grid"/>
    <w:basedOn w:val="TableNormal"/>
    <w:uiPriority w:val="39"/>
    <w:rsid w:val="005D4206"/>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GridTable1Light-Accent1">
    <w:name w:val="Grid Table 1 Light Accent 1"/>
    <w:basedOn w:val="TableNormal"/>
    <w:uiPriority w:val="46"/>
    <w:rsid w:val="005D4206"/>
    <w:tblPr>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5D4206"/>
    <w:tblPr>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FootnoteText">
    <w:name w:val="footnote text"/>
    <w:basedOn w:val="Normal"/>
    <w:link w:val="FootnoteTextChar"/>
    <w:uiPriority w:val="99"/>
    <w:unhideWhenUsed/>
    <w:rsid w:val="000B3982"/>
    <w:rPr>
      <w:sz w:val="18"/>
      <w:lang w:val="fr-FR"/>
    </w:rPr>
  </w:style>
  <w:style w:type="character" w:styleId="FootnoteTextChar" w:customStyle="1">
    <w:name w:val="Footnote Text Char"/>
    <w:basedOn w:val="DefaultParagraphFont"/>
    <w:link w:val="FootnoteText"/>
    <w:uiPriority w:val="99"/>
    <w:rsid w:val="000B3982"/>
    <w:rPr>
      <w:sz w:val="18"/>
      <w:lang w:val="fr-FR"/>
    </w:rPr>
  </w:style>
  <w:style w:type="character" w:styleId="FootnoteReference">
    <w:name w:val="footnote reference"/>
    <w:basedOn w:val="DefaultParagraphFont"/>
    <w:uiPriority w:val="99"/>
    <w:unhideWhenUsed/>
    <w:rsid w:val="00863E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5008847">
      <w:bodyDiv w:val="1"/>
      <w:marLeft w:val="0"/>
      <w:marRight w:val="0"/>
      <w:marTop w:val="0"/>
      <w:marBottom w:val="0"/>
      <w:divBdr>
        <w:top w:val="none" w:sz="0" w:space="0" w:color="auto"/>
        <w:left w:val="none" w:sz="0" w:space="0" w:color="auto"/>
        <w:bottom w:val="none" w:sz="0" w:space="0" w:color="auto"/>
        <w:right w:val="none" w:sz="0" w:space="0" w:color="auto"/>
      </w:divBdr>
      <w:divsChild>
        <w:div w:id="911888848">
          <w:marLeft w:val="1166"/>
          <w:marRight w:val="0"/>
          <w:marTop w:val="200"/>
          <w:marBottom w:val="0"/>
          <w:divBdr>
            <w:top w:val="none" w:sz="0" w:space="0" w:color="auto"/>
            <w:left w:val="none" w:sz="0" w:space="0" w:color="auto"/>
            <w:bottom w:val="none" w:sz="0" w:space="0" w:color="auto"/>
            <w:right w:val="none" w:sz="0" w:space="0" w:color="auto"/>
          </w:divBdr>
        </w:div>
        <w:div w:id="1436290212">
          <w:marLeft w:val="1166"/>
          <w:marRight w:val="0"/>
          <w:marTop w:val="200"/>
          <w:marBottom w:val="0"/>
          <w:divBdr>
            <w:top w:val="none" w:sz="0" w:space="0" w:color="auto"/>
            <w:left w:val="none" w:sz="0" w:space="0" w:color="auto"/>
            <w:bottom w:val="none" w:sz="0" w:space="0" w:color="auto"/>
            <w:right w:val="none" w:sz="0" w:space="0" w:color="auto"/>
          </w:divBdr>
        </w:div>
        <w:div w:id="1334146217">
          <w:marLeft w:val="1166"/>
          <w:marRight w:val="0"/>
          <w:marTop w:val="200"/>
          <w:marBottom w:val="0"/>
          <w:divBdr>
            <w:top w:val="none" w:sz="0" w:space="0" w:color="auto"/>
            <w:left w:val="none" w:sz="0" w:space="0" w:color="auto"/>
            <w:bottom w:val="none" w:sz="0" w:space="0" w:color="auto"/>
            <w:right w:val="none" w:sz="0" w:space="0" w:color="auto"/>
          </w:divBdr>
        </w:div>
      </w:divsChild>
    </w:div>
    <w:div w:id="1933396879">
      <w:bodyDiv w:val="1"/>
      <w:marLeft w:val="0"/>
      <w:marRight w:val="0"/>
      <w:marTop w:val="0"/>
      <w:marBottom w:val="0"/>
      <w:divBdr>
        <w:top w:val="none" w:sz="0" w:space="0" w:color="auto"/>
        <w:left w:val="none" w:sz="0" w:space="0" w:color="auto"/>
        <w:bottom w:val="none" w:sz="0" w:space="0" w:color="auto"/>
        <w:right w:val="none" w:sz="0" w:space="0" w:color="auto"/>
      </w:divBdr>
      <w:divsChild>
        <w:div w:id="239560058">
          <w:marLeft w:val="547"/>
          <w:marRight w:val="0"/>
          <w:marTop w:val="200"/>
          <w:marBottom w:val="0"/>
          <w:divBdr>
            <w:top w:val="none" w:sz="0" w:space="0" w:color="auto"/>
            <w:left w:val="none" w:sz="0" w:space="0" w:color="auto"/>
            <w:bottom w:val="none" w:sz="0" w:space="0" w:color="auto"/>
            <w:right w:val="none" w:sz="0" w:space="0" w:color="auto"/>
          </w:divBdr>
        </w:div>
        <w:div w:id="1666856411">
          <w:marLeft w:val="547"/>
          <w:marRight w:val="0"/>
          <w:marTop w:val="200"/>
          <w:marBottom w:val="0"/>
          <w:divBdr>
            <w:top w:val="none" w:sz="0" w:space="0" w:color="auto"/>
            <w:left w:val="none" w:sz="0" w:space="0" w:color="auto"/>
            <w:bottom w:val="none" w:sz="0" w:space="0" w:color="auto"/>
            <w:right w:val="none" w:sz="0" w:space="0" w:color="auto"/>
          </w:divBdr>
        </w:div>
        <w:div w:id="1469205471">
          <w:marLeft w:val="547"/>
          <w:marRight w:val="0"/>
          <w:marTop w:val="200"/>
          <w:marBottom w:val="0"/>
          <w:divBdr>
            <w:top w:val="none" w:sz="0" w:space="0" w:color="auto"/>
            <w:left w:val="none" w:sz="0" w:space="0" w:color="auto"/>
            <w:bottom w:val="none" w:sz="0" w:space="0" w:color="auto"/>
            <w:right w:val="none" w:sz="0" w:space="0" w:color="auto"/>
          </w:divBdr>
        </w:div>
        <w:div w:id="764107251">
          <w:marLeft w:val="547"/>
          <w:marRight w:val="0"/>
          <w:marTop w:val="20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&#65279;<?xml version="1.0" encoding="utf-8"?><Relationships xmlns="http://schemas.openxmlformats.org/package/2006/relationships"><Relationship Type="http://schemas.openxmlformats.org/officeDocument/2006/relationships/hyperlink" Target="https://www.r-project.org" TargetMode="External" Id="rId21" /><Relationship Type="http://schemas.openxmlformats.org/officeDocument/2006/relationships/hyperlink" Target="https://vuxposed.wordpress.com" TargetMode="External" Id="rId23" /><Relationship Type="http://schemas.openxmlformats.org/officeDocument/2006/relationships/image" Target="media/image12.png" Id="rId24" /><Relationship Type="http://schemas.openxmlformats.org/officeDocument/2006/relationships/image" Target="media/image13.tiff" Id="rId25" /><Relationship Type="http://schemas.openxmlformats.org/officeDocument/2006/relationships/image" Target="media/image14.tiff" Id="rId26" /><Relationship Type="http://schemas.openxmlformats.org/officeDocument/2006/relationships/image" Target="media/image15.tiff" Id="rId27" /><Relationship Type="http://schemas.openxmlformats.org/officeDocument/2006/relationships/image" Target="media/image16.tiff" Id="rId28" /><Relationship Type="http://schemas.openxmlformats.org/officeDocument/2006/relationships/image" Target="media/image17.tiff" Id="rId29" /><Relationship Type="http://schemas.openxmlformats.org/officeDocument/2006/relationships/numbering" Target="numbering.xml" Id="rId1" /><Relationship Type="http://schemas.openxmlformats.org/officeDocument/2006/relationships/styles" Target="styles.xml" Id="rId2" /><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footnotes" Target="footnotes.xml" Id="rId5" /><Relationship Type="http://schemas.openxmlformats.org/officeDocument/2006/relationships/image" Target="media/image18.png" Id="rId30" /><Relationship Type="http://schemas.openxmlformats.org/officeDocument/2006/relationships/image" Target="media/image19.tiff" Id="rId31" /><Relationship Type="http://schemas.openxmlformats.org/officeDocument/2006/relationships/header" Target="header1.xml" Id="rId32" /><Relationship Type="http://schemas.openxmlformats.org/officeDocument/2006/relationships/image" Target="media/image2.png" Id="rId9" /><Relationship Type="http://schemas.openxmlformats.org/officeDocument/2006/relationships/endnotes" Target="endnotes.xml" Id="rId6" /><Relationship Type="http://schemas.openxmlformats.org/officeDocument/2006/relationships/image" Target="media/image1.tiff" Id="rId7" /><Relationship Type="http://schemas.openxmlformats.org/officeDocument/2006/relationships/hyperlink" Target="http://www.uxpro.be/)" TargetMode="External" Id="rId8" /><Relationship Type="http://schemas.openxmlformats.org/officeDocument/2006/relationships/header" Target="header2.xml" Id="rId33" /><Relationship Type="http://schemas.openxmlformats.org/officeDocument/2006/relationships/fontTable" Target="fontTable.xml" Id="rId34" /><Relationship Type="http://schemas.openxmlformats.org/officeDocument/2006/relationships/theme" Target="theme/theme1.xml" Id="rId35" /><Relationship Type="http://schemas.openxmlformats.org/officeDocument/2006/relationships/image" Target="media/image3.png" Id="rId10" /><Relationship Type="http://schemas.openxmlformats.org/officeDocument/2006/relationships/image" Target="media/image4.png" Id="rId11" /><Relationship Type="http://schemas.openxmlformats.org/officeDocument/2006/relationships/image" Target="media/image5.png" Id="rId12" /><Relationship Type="http://schemas.openxmlformats.org/officeDocument/2006/relationships/image" Target="media/image6.png" Id="rId13" /><Relationship Type="http://schemas.openxmlformats.org/officeDocument/2006/relationships/image" Target="media/image7.png" Id="rId14" /><Relationship Type="http://schemas.openxmlformats.org/officeDocument/2006/relationships/image" Target="media/image8.jpg" Id="rId15" /><Relationship Type="http://schemas.openxmlformats.org/officeDocument/2006/relationships/image" Target="media/image9.jpg" Id="rId16" /><Relationship Type="http://schemas.openxmlformats.org/officeDocument/2006/relationships/image" Target="media/image10.png" Id="rId17" /><Relationship Type="http://schemas.openxmlformats.org/officeDocument/2006/relationships/image" Target="media/image11.jpg" Id="rId1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Hakim Elakhrass</dc:creator>
  <lastModifiedBy>Tom Jerry</lastModifiedBy>
  <revision>54</revision>
  <lastPrinted>2016-06-09T17:20:00.0000000Z</lastPrinted>
  <dcterms:created xsi:type="dcterms:W3CDTF">2016-06-06T09:19:00.0000000Z</dcterms:created>
  <dcterms:modified xsi:type="dcterms:W3CDTF">2016-06-09T18:00:40.8652152Z</dcterms:modified>
</coreProperties>
</file>